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A795" w14:textId="77777777" w:rsidR="00886888" w:rsidRDefault="00CD6E5D" w:rsidP="002B7BB2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961EB" w:rsidRPr="006961EB">
        <w:rPr>
          <w:b/>
          <w:sz w:val="32"/>
          <w:szCs w:val="32"/>
        </w:rPr>
        <w:t xml:space="preserve"> </w:t>
      </w:r>
      <w:r w:rsidR="0064279A">
        <w:rPr>
          <w:b/>
          <w:sz w:val="32"/>
          <w:szCs w:val="32"/>
        </w:rPr>
        <w:t>2020</w:t>
      </w:r>
      <w:r w:rsidR="002B7BB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14:paraId="4659F36B" w14:textId="77777777" w:rsidR="00A6696F" w:rsidRPr="00755FAF" w:rsidRDefault="00A6696F"/>
    <w:p w14:paraId="03DC261E" w14:textId="77777777" w:rsidR="00886888" w:rsidRPr="00755FAF" w:rsidRDefault="00886888"/>
    <w:p w14:paraId="2FAF02FF" w14:textId="77777777" w:rsidR="00886888" w:rsidRPr="00755FAF" w:rsidRDefault="00886888"/>
    <w:p w14:paraId="6812D005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34C3326C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3F723493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14:paraId="1B57AEFD" w14:textId="77777777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EB3328">
        <w:rPr>
          <w:bCs/>
        </w:rPr>
        <w:t>На территории Теньгушевского муниципального района в соответствии с Федеральным законом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осуществляются следующие виды контрольной деятельности:</w:t>
      </w:r>
    </w:p>
    <w:p w14:paraId="0DE0F39C" w14:textId="77777777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EB3328">
        <w:rPr>
          <w:bCs/>
        </w:rPr>
        <w:t>муниципальный финансовый контроль в бюджетной сфере;</w:t>
      </w:r>
    </w:p>
    <w:p w14:paraId="09EE5708" w14:textId="77777777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EB3328">
        <w:rPr>
          <w:bCs/>
        </w:rPr>
        <w:t>муниципальный земельный контроль;</w:t>
      </w:r>
    </w:p>
    <w:p w14:paraId="178D7998" w14:textId="321CAD41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EB3328">
        <w:rPr>
          <w:bCs/>
        </w:rPr>
        <w:t xml:space="preserve">В своей деятельности контрольные органы Теньгушевского муниципального района руководствуются нормативными правовыми актами Российской Федерации, Республики Мордовия, Теньгушевского муниципального района, а именно: </w:t>
      </w:r>
    </w:p>
    <w:p w14:paraId="297E6BBA" w14:textId="77777777" w:rsidR="00806F93" w:rsidRPr="00EB3328" w:rsidRDefault="00806F93" w:rsidP="00806F93">
      <w:pPr>
        <w:ind w:firstLine="567"/>
        <w:rPr>
          <w:rFonts w:eastAsia="Calibri"/>
        </w:rPr>
      </w:pPr>
      <w:r w:rsidRPr="00EB3328">
        <w:rPr>
          <w:rFonts w:eastAsia="Calibri"/>
        </w:rPr>
        <w:t>Конституцией Российской Федерации;</w:t>
      </w:r>
    </w:p>
    <w:p w14:paraId="71F77830" w14:textId="77777777" w:rsidR="00806F93" w:rsidRPr="00EB3328" w:rsidRDefault="00806F93" w:rsidP="00806F93">
      <w:pPr>
        <w:ind w:firstLine="567"/>
        <w:rPr>
          <w:rFonts w:eastAsia="Calibri"/>
        </w:rPr>
      </w:pPr>
      <w:r w:rsidRPr="00EB3328">
        <w:rPr>
          <w:rFonts w:eastAsia="Calibri"/>
        </w:rPr>
        <w:t>Бюджетным кодексом Российской Федерации;</w:t>
      </w:r>
    </w:p>
    <w:p w14:paraId="3DCABD6D" w14:textId="77777777" w:rsidR="00806F93" w:rsidRPr="00EB3328" w:rsidRDefault="00806F93" w:rsidP="00806F93">
      <w:pPr>
        <w:ind w:firstLine="567"/>
        <w:rPr>
          <w:rFonts w:eastAsia="Calibri"/>
        </w:rPr>
      </w:pPr>
      <w:r w:rsidRPr="00EB3328">
        <w:rPr>
          <w:rFonts w:eastAsia="Calibri"/>
        </w:rPr>
        <w:t>Земельным кодексом Российской Федерации;</w:t>
      </w:r>
    </w:p>
    <w:p w14:paraId="25D1DF55" w14:textId="77777777" w:rsidR="00806F93" w:rsidRPr="00EB3328" w:rsidRDefault="00806F93" w:rsidP="00806F93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Федеральным законом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7F718675" w14:textId="0E924FF4" w:rsidR="00806F93" w:rsidRPr="00EB3328" w:rsidRDefault="00806F93" w:rsidP="00806F93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41403AC1" w14:textId="77777777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EB3328">
        <w:rPr>
          <w:lang w:eastAsia="en-US"/>
        </w:rPr>
        <w:t>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215;</w:t>
      </w:r>
    </w:p>
    <w:p w14:paraId="581AC884" w14:textId="48E6EA09" w:rsidR="00806F93" w:rsidRPr="00EB3328" w:rsidRDefault="00806F93" w:rsidP="00806F93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Уставом Теньгушевского муниципального района, утвержденным решением Совета депутатов Теньгушевского муниципального района от 17 января 2006 года №1;</w:t>
      </w:r>
    </w:p>
    <w:p w14:paraId="168B57F5" w14:textId="112F58DA" w:rsidR="00806F93" w:rsidRPr="00EB3328" w:rsidRDefault="00806F93" w:rsidP="00806F93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Положением о бюджетном процессе Теньгушевского муниципального района, утвержденным решением Совета депутатов Теньгушевского муниципального района от 23 марта 2017 года № 51;</w:t>
      </w:r>
    </w:p>
    <w:p w14:paraId="7ABA09F9" w14:textId="6322B589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EB3328">
        <w:rPr>
          <w:rFonts w:eastAsia="Calibri"/>
          <w:bCs/>
        </w:rPr>
        <w:t xml:space="preserve">Положением о муниципальном земельном контроле на территории Теньгушевского муниципального района, утвержденным </w:t>
      </w:r>
      <w:hyperlink w:anchor="sub_0" w:history="1">
        <w:r w:rsidRPr="00EB3328">
          <w:rPr>
            <w:rFonts w:eastAsia="Calibri"/>
            <w:bCs/>
          </w:rPr>
          <w:t>решением</w:t>
        </w:r>
      </w:hyperlink>
      <w:r w:rsidRPr="00EB3328">
        <w:rPr>
          <w:rFonts w:eastAsia="Calibri"/>
          <w:bCs/>
        </w:rPr>
        <w:t xml:space="preserve"> Совета депутатов Теньгушевского муниципального района от 8 февраля 2012 года № 32;</w:t>
      </w:r>
    </w:p>
    <w:p w14:paraId="60AAD2D3" w14:textId="1D296F66" w:rsidR="00087A9F" w:rsidRDefault="00087A9F" w:rsidP="00806F9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Cs w:val="32"/>
        </w:rPr>
      </w:pPr>
      <w:r>
        <w:rPr>
          <w:rFonts w:eastAsia="Calibri"/>
          <w:szCs w:val="32"/>
        </w:rPr>
        <w:t>Положением о муниципальном земельном контроле Теньгушевского муниципального района Республики Мордовия утвержденным Постановлением администрации Теньгушевского муниципального района Республики Мордовия от «04» декабря 2020 г.№ 641</w:t>
      </w:r>
    </w:p>
    <w:p w14:paraId="4E1D8998" w14:textId="0AB1C3A2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Cs w:val="32"/>
        </w:rPr>
      </w:pPr>
      <w:r w:rsidRPr="00EB3328">
        <w:rPr>
          <w:rFonts w:eastAsia="Calibri"/>
          <w:szCs w:val="32"/>
        </w:rPr>
        <w:t xml:space="preserve">Состав инспекции муниципального земельного контроля сформирован постановлением администрации Теньгушевского муниципального района от 11.11.2015 года № 743. </w:t>
      </w:r>
    </w:p>
    <w:p w14:paraId="5E347B09" w14:textId="4CAA5DFE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Cs w:val="28"/>
        </w:rPr>
      </w:pPr>
      <w:r w:rsidRPr="00EB3328">
        <w:rPr>
          <w:rFonts w:eastAsia="Calibri"/>
          <w:szCs w:val="32"/>
        </w:rPr>
        <w:t xml:space="preserve">Решением </w:t>
      </w:r>
      <w:r w:rsidRPr="00EB3328">
        <w:rPr>
          <w:rFonts w:eastAsia="Calibri"/>
          <w:szCs w:val="28"/>
        </w:rPr>
        <w:t>Совета депутатов Теньгушевского муниципального района Республики Мордовия от 27 июня 2018 г. № 110.</w:t>
      </w:r>
    </w:p>
    <w:p w14:paraId="1E60FAEA" w14:textId="4174BFD1" w:rsidR="00806F93" w:rsidRPr="00EB3328" w:rsidRDefault="00806F93" w:rsidP="00806F9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Cs w:val="32"/>
        </w:rPr>
      </w:pPr>
      <w:r w:rsidRPr="00EB3328">
        <w:rPr>
          <w:rFonts w:eastAsia="Calibri"/>
          <w:szCs w:val="32"/>
        </w:rPr>
        <w:t>В сельских поселениях района муниципальный контроль за использованием земель на территории поселения возложен на администрации сельских поселений</w:t>
      </w:r>
    </w:p>
    <w:p w14:paraId="0986930A" w14:textId="5E3996CA" w:rsidR="00806F93" w:rsidRPr="00EB3328" w:rsidRDefault="00806F93" w:rsidP="00087A9F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lastRenderedPageBreak/>
        <w:t>Решением сессии Совета депутатов Теньгушевского муниципального района «О наделении финансового управления администрации Теньгушевского муниципального района полномочиями по внутреннему муниципальному финансовому контролю» от 23 декабря 2014 г. № 130</w:t>
      </w:r>
    </w:p>
    <w:p w14:paraId="0AC3AAAC" w14:textId="4E8ED2EB" w:rsidR="00806F93" w:rsidRPr="00EB3328" w:rsidRDefault="00806F93" w:rsidP="00087A9F">
      <w:pPr>
        <w:ind w:firstLine="708"/>
        <w:jc w:val="both"/>
        <w:rPr>
          <w:rFonts w:eastAsia="Calibri"/>
        </w:rPr>
      </w:pPr>
      <w:r w:rsidRPr="00EB3328">
        <w:rPr>
          <w:rFonts w:eastAsia="Calibri"/>
        </w:rPr>
        <w:t>Порядком организации и осуществления финансовым управлением администрации Теньгушевского муниципального района внутреннего финансового контроля, утвержденным администрации Теньгушевского муниципального района от 30 декабря 2014 года № 880;</w:t>
      </w:r>
    </w:p>
    <w:p w14:paraId="0F773944" w14:textId="69210FF6" w:rsidR="00806F93" w:rsidRPr="00EB3328" w:rsidRDefault="00000000" w:rsidP="00087A9F">
      <w:pPr>
        <w:ind w:firstLine="567"/>
        <w:jc w:val="both"/>
        <w:rPr>
          <w:rFonts w:eastAsia="Calibri"/>
        </w:rPr>
      </w:pPr>
      <w:hyperlink w:anchor="sub_1000" w:history="1">
        <w:r w:rsidR="00806F93" w:rsidRPr="00EB3328">
          <w:rPr>
            <w:rFonts w:eastAsia="Calibri"/>
          </w:rPr>
          <w:t>Административным регламент</w:t>
        </w:r>
      </w:hyperlink>
      <w:r w:rsidR="00806F93" w:rsidRPr="00EB3328">
        <w:rPr>
          <w:rFonts w:eastAsia="Calibri"/>
        </w:rPr>
        <w:t>ом администрации Теньгушевского муниципального района Республики Мордовия по исполнению муниципальной функции «Осуществление внутреннего муниципального финансового контроля», Утвержденным постановлением администрации Теньгушевского муниципального района от 27 января 2015 г. № 51.</w:t>
      </w:r>
    </w:p>
    <w:p w14:paraId="6BDCA2B1" w14:textId="6DC79B0F" w:rsidR="00806F93" w:rsidRPr="00EB3328" w:rsidRDefault="00806F93" w:rsidP="00806F93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Положением о финансовом управлении администрации Теньгушевского муниципального района, утвержденным решением сессии Теньгушевского районного совета депутатов местного самоуправления от 28 декабря 2005 года № 129.</w:t>
      </w:r>
    </w:p>
    <w:p w14:paraId="0A5A5AF6" w14:textId="6A7D6F3B" w:rsidR="00806F93" w:rsidRPr="00EB3328" w:rsidRDefault="00806F93" w:rsidP="00806F93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Положением по осуществлению контроля в сфере закупок для обеспечения муниципальных нужд Теньгушевского муниципального района Республики Мордовия, утвержденным администрации Теньгушевского муниципального района от 01 декабря 2014 года № 805.</w:t>
      </w:r>
    </w:p>
    <w:p w14:paraId="4760502E" w14:textId="77777777" w:rsidR="00806F93" w:rsidRDefault="00806F93" w:rsidP="00087A9F">
      <w:pPr>
        <w:ind w:firstLine="567"/>
        <w:jc w:val="both"/>
        <w:rPr>
          <w:rFonts w:eastAsia="Calibri"/>
        </w:rPr>
      </w:pPr>
      <w:r w:rsidRPr="00EB3328">
        <w:rPr>
          <w:rFonts w:eastAsia="Calibri"/>
        </w:rPr>
        <w:t>Нормативные правовые акты, устанавливающие требования к осуществлению муниципального контроля за деятельностью юридических лиц и индивидуальных предпринимателей на территории Теньгушевского муниципального района объективны, научно обоснованы, являются достаточными по содержанию, признаков коррупционности не выявлено.</w:t>
      </w:r>
    </w:p>
    <w:p w14:paraId="725F0DE9" w14:textId="77777777" w:rsidR="00F31C3C" w:rsidRPr="00755FAF" w:rsidRDefault="00F31C3C" w:rsidP="0083213D">
      <w:pPr>
        <w:rPr>
          <w:sz w:val="32"/>
          <w:szCs w:val="32"/>
        </w:rPr>
      </w:pPr>
    </w:p>
    <w:p w14:paraId="43A588B9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407AFC65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49318AB4" w14:textId="3BF52E38"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6E17E4A2" w14:textId="77777777" w:rsidR="00B3366D" w:rsidRPr="00D028AE" w:rsidRDefault="00B3366D" w:rsidP="00B3366D">
      <w:pPr>
        <w:numPr>
          <w:ilvl w:val="0"/>
          <w:numId w:val="1"/>
        </w:numPr>
        <w:jc w:val="center"/>
        <w:rPr>
          <w:rFonts w:eastAsia="Calibri"/>
        </w:rPr>
      </w:pPr>
      <w:r w:rsidRPr="00D028AE">
        <w:rPr>
          <w:rFonts w:eastAsia="Calibri"/>
        </w:rPr>
        <w:t>Финансовый муниципальный контроль</w:t>
      </w:r>
    </w:p>
    <w:p w14:paraId="25AB0135" w14:textId="77777777" w:rsidR="00B3366D" w:rsidRPr="00D028AE" w:rsidRDefault="00B3366D" w:rsidP="00B3366D">
      <w:pPr>
        <w:ind w:left="360"/>
        <w:rPr>
          <w:rFonts w:eastAsia="Calibri"/>
        </w:rPr>
      </w:pPr>
    </w:p>
    <w:p w14:paraId="2C5A0687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а)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14:paraId="14B92C55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Внутренний муниципальный финансовый контроль в 20</w:t>
      </w:r>
      <w:r>
        <w:rPr>
          <w:rFonts w:eastAsia="Calibri"/>
        </w:rPr>
        <w:t>20</w:t>
      </w:r>
      <w:r w:rsidRPr="00D028AE">
        <w:rPr>
          <w:rFonts w:eastAsia="Calibri"/>
        </w:rPr>
        <w:t xml:space="preserve"> году осуществлялся финансовым управлением администрации Теньгушевского муниципального района. </w:t>
      </w:r>
    </w:p>
    <w:p w14:paraId="1EE670B4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</w:p>
    <w:p w14:paraId="097E693C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б)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перечень и описание основных и вспомогательных (обеспечительных) функций.</w:t>
      </w:r>
    </w:p>
    <w:p w14:paraId="5197CCFB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Объектом муниципального финансового контроля являются операции с бюджетными средствами Теньгушевского муниципального района главных распорядителей, распорядителей, получателей бюджетных средств, а также других участников бюджетного процесса.</w:t>
      </w:r>
    </w:p>
    <w:p w14:paraId="479F9D23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Целью осуществления муниципального финансового контроля является выявление, предупреждение и пресечение нарушений бюджетного законодательства главных распорядителей, распорядителей и получателей бюджетных средств Теньгушевского муниципального района, соблюдение требований Бюджетного кодекса Российской Федерации.</w:t>
      </w:r>
    </w:p>
    <w:p w14:paraId="515C2D64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Задачами муниципального финансового контроля являются:</w:t>
      </w:r>
    </w:p>
    <w:p w14:paraId="584641D3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целевым и эффективным расходованием бюджетных средств;</w:t>
      </w:r>
    </w:p>
    <w:p w14:paraId="1A581618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операциями с бюджетными средствами получателей средств бюджета, средствами администраторов источников финансирования дефицита бюджета, а также за соблюдением получателями бюджетных кредитов;</w:t>
      </w:r>
    </w:p>
    <w:p w14:paraId="40545369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lastRenderedPageBreak/>
        <w:t>- улучшение бюджетно-финансовой дисциплины, надлежащее исполнение бюджетного процесса;</w:t>
      </w:r>
    </w:p>
    <w:p w14:paraId="7E10C1ED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бюджетных инвестиций и муниципальных гарантий условий выделения, получения, целевого использования и возврата бюджетных средств;</w:t>
      </w:r>
    </w:p>
    <w:p w14:paraId="63EC98AE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выявление расточительства и финансовых злоупотреблений, нецелевого использования бюджетных средств, принятие адекватных форм наказания виновных лиц;</w:t>
      </w:r>
    </w:p>
    <w:p w14:paraId="06AA4785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размещением муниципального заказа в части соблюдения требований бюджетного законодательства, целевого использования и своевременного перечисления финансовых средств, полноты, своевременности и правильности отражения финансовых операций в бухгалтерской документации, соответствия объемов выделяемых бюджетных средств объемам, установленным в муниципальных контрактах (договорах);</w:t>
      </w:r>
    </w:p>
    <w:p w14:paraId="4D8679E7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правильностью ведения бухгалтерского учета и отчетности.</w:t>
      </w:r>
    </w:p>
    <w:p w14:paraId="3AFF82C9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</w:p>
    <w:p w14:paraId="77493A20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в)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наименования и реквизиты нормативных правовых актов, регламентирующих порядок исполнения указанных функций.</w:t>
      </w:r>
    </w:p>
    <w:p w14:paraId="4F47C70C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ab/>
        <w:t>Положение о финансовом управлении администрации Теньгушевского муниципального района, утвержденным решением сессии Теньгушевского районного совета депутатов местного с</w:t>
      </w:r>
      <w:r>
        <w:rPr>
          <w:rFonts w:eastAsia="Calibri"/>
        </w:rPr>
        <w:t>амоуправления от 2 декабря 2005</w:t>
      </w:r>
      <w:r w:rsidRPr="00D028AE">
        <w:rPr>
          <w:rFonts w:eastAsia="Calibri"/>
        </w:rPr>
        <w:t xml:space="preserve"> года № 129.</w:t>
      </w:r>
    </w:p>
    <w:p w14:paraId="0FAC0715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Внутренний муниципальный финансовый контроль в 20</w:t>
      </w:r>
      <w:r>
        <w:rPr>
          <w:rFonts w:eastAsia="Calibri"/>
        </w:rPr>
        <w:t>20</w:t>
      </w:r>
      <w:r w:rsidRPr="00D028AE">
        <w:rPr>
          <w:rFonts w:eastAsia="Calibri"/>
        </w:rPr>
        <w:t xml:space="preserve"> году проводился на основании Плана контрольных мероприятий отдела внутреннего муниципального контроля финансового управления администрации Теньгушевского муниципального района, </w:t>
      </w:r>
      <w:r w:rsidRPr="00370246">
        <w:rPr>
          <w:rFonts w:eastAsia="Calibri"/>
        </w:rPr>
        <w:t>утвержденного распоряжением администрации Теньгушевского муниципального</w:t>
      </w:r>
      <w:r>
        <w:rPr>
          <w:rFonts w:eastAsia="Calibri"/>
        </w:rPr>
        <w:t xml:space="preserve"> района от 29 ноября 2019 года № 431</w:t>
      </w:r>
      <w:r w:rsidRPr="00370246">
        <w:rPr>
          <w:rFonts w:eastAsia="Calibri"/>
        </w:rPr>
        <w:t>. Плановые проверки проводились на основании распоряжения Главы Теньгушевского муниципального района.</w:t>
      </w:r>
    </w:p>
    <w:p w14:paraId="55985D6F" w14:textId="77777777" w:rsidR="00B3366D" w:rsidRPr="00D028AE" w:rsidRDefault="00B3366D" w:rsidP="00B3366D">
      <w:pPr>
        <w:ind w:firstLine="709"/>
        <w:jc w:val="both"/>
        <w:rPr>
          <w:rFonts w:eastAsia="Calibri"/>
        </w:rPr>
      </w:pPr>
    </w:p>
    <w:p w14:paraId="51455CFD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г)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14:paraId="6D0D44CD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Финансовое управление администрации Теньгушевского муниципального района составляет информацию о проведенных контрольных мероприятиях и выявленных нарушениях и ежемесячно представляет ее Главе Теньгушевского муниципального района,  Также с периодичностью 1 раз в полугодие направляются сведения об осуществлении муниципального финансового контроля на территории Теньгушевского муниципального района в Министерство экономики, торговли и предпринимательства  Республики Мордовия.</w:t>
      </w:r>
    </w:p>
    <w:p w14:paraId="31156615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</w:p>
    <w:p w14:paraId="1CFA05FA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д) 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14:paraId="3EC41333" w14:textId="77777777" w:rsidR="00B3366D" w:rsidRPr="00D028AE" w:rsidRDefault="00B3366D" w:rsidP="00B3366D">
      <w:pPr>
        <w:ind w:firstLine="709"/>
        <w:jc w:val="both"/>
        <w:rPr>
          <w:rFonts w:eastAsia="Calibri"/>
          <w:b/>
          <w:i/>
        </w:rPr>
      </w:pPr>
      <w:r w:rsidRPr="00D028AE">
        <w:rPr>
          <w:rFonts w:eastAsia="Calibri"/>
        </w:rPr>
        <w:t>Подведомственных организаций не имеется.</w:t>
      </w:r>
    </w:p>
    <w:p w14:paraId="03215B08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</w:p>
    <w:p w14:paraId="31ADEAAB" w14:textId="77777777" w:rsidR="00B3366D" w:rsidRPr="00D028AE" w:rsidRDefault="00B3366D" w:rsidP="00B3366D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е) 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14:paraId="781074C4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  <w:r>
        <w:rPr>
          <w:rFonts w:eastAsia="Calibri"/>
        </w:rPr>
        <w:t>В течение 2020</w:t>
      </w:r>
      <w:r w:rsidRPr="00D028AE">
        <w:rPr>
          <w:rFonts w:eastAsia="Calibri"/>
        </w:rPr>
        <w:t xml:space="preserve"> года 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14:paraId="2A5C8175" w14:textId="06DC01E3" w:rsidR="00B3366D" w:rsidRDefault="00B3366D" w:rsidP="00B3366D">
      <w:pPr>
        <w:ind w:firstLine="567"/>
        <w:jc w:val="both"/>
        <w:rPr>
          <w:rFonts w:eastAsia="Calibri"/>
        </w:rPr>
      </w:pPr>
    </w:p>
    <w:p w14:paraId="41410F19" w14:textId="77777777" w:rsidR="00B3366D" w:rsidRPr="00D028AE" w:rsidRDefault="00B3366D" w:rsidP="00B3366D">
      <w:pPr>
        <w:ind w:firstLine="567"/>
        <w:jc w:val="both"/>
        <w:rPr>
          <w:rFonts w:eastAsia="Calibri"/>
        </w:rPr>
      </w:pPr>
    </w:p>
    <w:p w14:paraId="4739D113" w14:textId="77777777" w:rsidR="00806F93" w:rsidRPr="00D028AE" w:rsidRDefault="00806F93" w:rsidP="00806F93">
      <w:pPr>
        <w:numPr>
          <w:ilvl w:val="0"/>
          <w:numId w:val="1"/>
        </w:numPr>
        <w:jc w:val="center"/>
        <w:rPr>
          <w:rFonts w:eastAsia="Calibri"/>
        </w:rPr>
      </w:pPr>
      <w:r w:rsidRPr="00D028AE">
        <w:rPr>
          <w:rFonts w:eastAsia="Calibri"/>
        </w:rPr>
        <w:lastRenderedPageBreak/>
        <w:t>Земельный муниципальный контроль</w:t>
      </w:r>
    </w:p>
    <w:p w14:paraId="10169F72" w14:textId="77777777" w:rsidR="00806F93" w:rsidRPr="00D028AE" w:rsidRDefault="00806F93" w:rsidP="00806F93">
      <w:pPr>
        <w:ind w:left="360"/>
        <w:rPr>
          <w:rFonts w:eastAsia="Calibri"/>
        </w:rPr>
      </w:pPr>
    </w:p>
    <w:p w14:paraId="4EEF8E36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а)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14:paraId="210F3FD9" w14:textId="6EB871DB" w:rsidR="00550DBD" w:rsidRDefault="00550DBD" w:rsidP="00550DBD">
      <w:pPr>
        <w:jc w:val="both"/>
        <w:rPr>
          <w:rFonts w:eastAsia="Calibri"/>
          <w:szCs w:val="28"/>
        </w:rPr>
      </w:pPr>
      <w:bookmarkStart w:id="0" w:name="sub_1013"/>
      <w:r>
        <w:rPr>
          <w:rFonts w:eastAsia="Calibri"/>
          <w:szCs w:val="28"/>
        </w:rPr>
        <w:tab/>
      </w:r>
    </w:p>
    <w:p w14:paraId="572F977D" w14:textId="1D675AB3" w:rsidR="00806F93" w:rsidRPr="00D028AE" w:rsidRDefault="00806F93" w:rsidP="00806F93">
      <w:pPr>
        <w:ind w:firstLine="567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 xml:space="preserve">Контрольным органом Теньгушевского муниципального района по осуществлению муниципального земельного контроля </w:t>
      </w:r>
      <w:r w:rsidR="00370246">
        <w:rPr>
          <w:rFonts w:eastAsia="Calibri"/>
          <w:szCs w:val="28"/>
        </w:rPr>
        <w:t>с 08.07.2020</w:t>
      </w:r>
      <w:r w:rsidRPr="00D028AE">
        <w:rPr>
          <w:rFonts w:eastAsia="Calibri"/>
          <w:szCs w:val="28"/>
        </w:rPr>
        <w:t xml:space="preserve"> года явля</w:t>
      </w:r>
      <w:r w:rsidR="00370246">
        <w:rPr>
          <w:rFonts w:eastAsia="Calibri"/>
          <w:szCs w:val="28"/>
        </w:rPr>
        <w:t>ется</w:t>
      </w:r>
      <w:r w:rsidRPr="00D028AE">
        <w:rPr>
          <w:rFonts w:eastAsia="Calibri"/>
          <w:szCs w:val="28"/>
        </w:rPr>
        <w:t xml:space="preserve"> администрация Теньгушевского муниципального района.</w:t>
      </w:r>
    </w:p>
    <w:p w14:paraId="694ECD56" w14:textId="5872CDAB" w:rsidR="00370246" w:rsidRPr="00D028AE" w:rsidRDefault="00806F93" w:rsidP="00370246">
      <w:pPr>
        <w:ind w:firstLine="567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 xml:space="preserve">В соответствии с </w:t>
      </w:r>
      <w:r w:rsidR="00370246">
        <w:rPr>
          <w:rFonts w:eastAsia="Calibri"/>
          <w:szCs w:val="28"/>
        </w:rPr>
        <w:t xml:space="preserve">«Положением муниципальном земельном контроле Теньгушевского муниципального района Республики Мордовия» утвержденном Постановлением администрации Теньгушевского муниципального района Республики Мордовия от 04 декабря 2020 года №641 </w:t>
      </w:r>
      <w:r w:rsidRPr="00D028AE">
        <w:rPr>
          <w:rFonts w:eastAsia="Calibri"/>
          <w:szCs w:val="28"/>
        </w:rPr>
        <w:t>муниципальный земельный контроль</w:t>
      </w:r>
      <w:r w:rsidR="00370246">
        <w:rPr>
          <w:rFonts w:eastAsia="Calibri"/>
          <w:szCs w:val="28"/>
        </w:rPr>
        <w:t xml:space="preserve"> осуществляют:</w:t>
      </w:r>
    </w:p>
    <w:p w14:paraId="543C056B" w14:textId="5B762A4A" w:rsidR="00370246" w:rsidRPr="00370246" w:rsidRDefault="00370246" w:rsidP="00370246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 w:rsidRPr="00370246">
        <w:rPr>
          <w:spacing w:val="2"/>
        </w:rPr>
        <w:t>Первый Заместитель Главы администрации Теньгушевского муниципального района Республики Мордовия, являющийся по должности Главным муниципальным земельным инспектором Теньгушевского района Республики Мордовия;</w:t>
      </w:r>
    </w:p>
    <w:p w14:paraId="1DA8B882" w14:textId="4A8FEB63" w:rsidR="00370246" w:rsidRPr="00370246" w:rsidRDefault="00370246" w:rsidP="00370246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 w:rsidRPr="00370246">
        <w:rPr>
          <w:spacing w:val="2"/>
        </w:rPr>
        <w:t>Начальник экономического управления Администрации Теньгушевского муниципального района Республики Мордовия, являющийся по должности заместителем главного муниципального земельного инспектора Теньгушевского района Республики Мордовия;</w:t>
      </w:r>
    </w:p>
    <w:p w14:paraId="605B7DC6" w14:textId="39606C71" w:rsidR="00370246" w:rsidRPr="00370246" w:rsidRDefault="00370246" w:rsidP="00370246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 w:rsidRPr="00370246">
        <w:rPr>
          <w:spacing w:val="2"/>
        </w:rPr>
        <w:t>Заведующий отделом муниципального земельного контроля экономического управления Администрации Теньгушевского муниципального района Республики Мордовия, являющийся по должности старшим муниципальным земельным инспектором Теньгушевского района Республики Мордовия;</w:t>
      </w:r>
    </w:p>
    <w:p w14:paraId="4155F7C5" w14:textId="735B13E4" w:rsidR="00370246" w:rsidRPr="00370246" w:rsidRDefault="00370246" w:rsidP="00370246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 w:rsidRPr="00370246">
        <w:rPr>
          <w:spacing w:val="2"/>
        </w:rPr>
        <w:t>Специалисты Администрации, осуществляющие в соответствии с распределением должностных обязанностей муниципальный земельный контроль, являющиеся по должности муниципальными земельными инспекторами Теньгушевского района Республики Мордовия;</w:t>
      </w:r>
    </w:p>
    <w:bookmarkEnd w:id="0"/>
    <w:p w14:paraId="4CA7F3BA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б)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перечень и описание основных и вспомогательных (обеспечительных) функций.</w:t>
      </w:r>
    </w:p>
    <w:p w14:paraId="623DF28C" w14:textId="0BCDD358" w:rsidR="00806F93" w:rsidRPr="00D028AE" w:rsidRDefault="00806F93" w:rsidP="00806F9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 xml:space="preserve">Объектом муниципального земельного контроля являются земельные участки, </w:t>
      </w:r>
      <w:r w:rsidR="00BB1210">
        <w:rPr>
          <w:rFonts w:eastAsia="Calibri"/>
          <w:szCs w:val="28"/>
        </w:rPr>
        <w:t xml:space="preserve">расположенные на территории </w:t>
      </w:r>
      <w:r w:rsidRPr="00D028AE">
        <w:rPr>
          <w:rFonts w:eastAsia="Calibri"/>
          <w:szCs w:val="28"/>
        </w:rPr>
        <w:t>Теньгушевского муниципального района.</w:t>
      </w:r>
    </w:p>
    <w:p w14:paraId="7D8EC5BD" w14:textId="77777777" w:rsidR="00806F93" w:rsidRPr="00D028AE" w:rsidRDefault="00806F93" w:rsidP="00806F93">
      <w:pPr>
        <w:ind w:firstLine="709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Целью осуществления муниципального земельного контроля является выявление, предупреждение и пресечение нарушений земельного законодательства Российской Федерации на территории Теньгушевского муниципального района.</w:t>
      </w:r>
    </w:p>
    <w:p w14:paraId="6944DE8A" w14:textId="77777777" w:rsidR="00806F93" w:rsidRPr="00D028AE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Задачами муниципального земельного контроля, направленными на достижение поставленной цели, являются:</w:t>
      </w:r>
    </w:p>
    <w:p w14:paraId="121A5024" w14:textId="77777777" w:rsidR="00806F93" w:rsidRPr="00D028AE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- выявление земельных участков, самовольно занятых или используемых без оформленных в установленном порядке правоустанавливающих документов на землю;</w:t>
      </w:r>
    </w:p>
    <w:p w14:paraId="16814029" w14:textId="77777777" w:rsidR="00806F93" w:rsidRPr="00D028AE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- обеспечение своевременности возврата земель, предоставленных во временное пользование;</w:t>
      </w:r>
    </w:p>
    <w:p w14:paraId="77871884" w14:textId="77777777" w:rsidR="00806F93" w:rsidRPr="00D028AE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- контроль использования земель по их целевому назначению и разрешенному использованию;</w:t>
      </w:r>
    </w:p>
    <w:p w14:paraId="14C485EE" w14:textId="77777777" w:rsidR="00806F93" w:rsidRPr="00D028AE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- контроль выполнения требований о сохранности межевых знаков границ земельных участков.</w:t>
      </w:r>
    </w:p>
    <w:p w14:paraId="5252A63F" w14:textId="72318605" w:rsidR="00806F93" w:rsidRPr="00D028AE" w:rsidRDefault="00806F93" w:rsidP="00806F9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>Муниципальный земельный контроль осуществляется в форме плановых и внеплановых проверок соблюдения земельного законодательства Российской Федерации, которые могут быть документарными и выездными.</w:t>
      </w:r>
    </w:p>
    <w:p w14:paraId="47C08DDC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</w:p>
    <w:p w14:paraId="410F1BFF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в)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наименования и реквизиты нормативных правовых актов, регламентирующих порядок исполнения указанных функций.</w:t>
      </w:r>
    </w:p>
    <w:p w14:paraId="0700C8AF" w14:textId="6505B059" w:rsidR="00550DBD" w:rsidRPr="00D028AE" w:rsidRDefault="00550DBD" w:rsidP="001F1ACD">
      <w:pPr>
        <w:ind w:firstLine="567"/>
        <w:jc w:val="both"/>
        <w:rPr>
          <w:rFonts w:eastAsia="Calibri"/>
          <w:szCs w:val="32"/>
        </w:rPr>
      </w:pPr>
      <w:r>
        <w:rPr>
          <w:rFonts w:eastAsia="Calibri"/>
          <w:szCs w:val="28"/>
        </w:rPr>
        <w:lastRenderedPageBreak/>
        <w:t>Положение</w:t>
      </w:r>
      <w:r w:rsidR="001F1ACD">
        <w:rPr>
          <w:rFonts w:eastAsia="Calibri"/>
          <w:szCs w:val="28"/>
        </w:rPr>
        <w:t xml:space="preserve"> о</w:t>
      </w:r>
      <w:r>
        <w:rPr>
          <w:rFonts w:eastAsia="Calibri"/>
          <w:szCs w:val="28"/>
        </w:rPr>
        <w:t xml:space="preserve"> муниципальном земельном контроле Теньгушевского муниципального района Республики Мордовия утвержденно</w:t>
      </w:r>
      <w:r w:rsidR="001F1ACD"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 Постановлением администрации Теньгушевского муниципального района Республики Мордовия от 04 декабря 2020 года №641 </w:t>
      </w:r>
    </w:p>
    <w:p w14:paraId="4154EBB6" w14:textId="77777777" w:rsidR="00806F93" w:rsidRPr="00D028AE" w:rsidRDefault="00806F93" w:rsidP="00806F93">
      <w:pPr>
        <w:ind w:firstLine="709"/>
        <w:jc w:val="both"/>
        <w:rPr>
          <w:rFonts w:eastAsia="Calibri"/>
        </w:rPr>
      </w:pPr>
    </w:p>
    <w:p w14:paraId="71E385C6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г)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14:paraId="408FE2E8" w14:textId="176B854D" w:rsidR="00806F93" w:rsidRPr="00D028AE" w:rsidRDefault="00806F93" w:rsidP="00806F93">
      <w:pPr>
        <w:ind w:firstLine="567"/>
        <w:jc w:val="both"/>
        <w:rPr>
          <w:rFonts w:eastAsia="Calibri"/>
          <w:szCs w:val="28"/>
        </w:rPr>
      </w:pPr>
      <w:r w:rsidRPr="00D028AE">
        <w:rPr>
          <w:rFonts w:eastAsia="Calibri"/>
          <w:szCs w:val="28"/>
        </w:rPr>
        <w:t xml:space="preserve">Взаимодействие муниципального земельного контроля осуществляется с органами государственного земельного надзора. </w:t>
      </w:r>
    </w:p>
    <w:p w14:paraId="6B00C05C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</w:p>
    <w:p w14:paraId="16E080B6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д) 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14:paraId="3DB68030" w14:textId="77777777" w:rsidR="00806F93" w:rsidRPr="00D028AE" w:rsidRDefault="00806F93" w:rsidP="00806F93">
      <w:pPr>
        <w:ind w:firstLine="709"/>
        <w:jc w:val="both"/>
        <w:rPr>
          <w:rFonts w:eastAsia="Calibri"/>
          <w:b/>
          <w:i/>
        </w:rPr>
      </w:pPr>
      <w:r w:rsidRPr="00D028AE">
        <w:rPr>
          <w:rFonts w:eastAsia="Calibri"/>
        </w:rPr>
        <w:t>Подведомственных организаций не имеется.</w:t>
      </w:r>
    </w:p>
    <w:p w14:paraId="1D608283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</w:p>
    <w:p w14:paraId="1A7BA399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е) 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14:paraId="143FED6A" w14:textId="5BDBD616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В течение 20</w:t>
      </w:r>
      <w:r w:rsidR="00370246">
        <w:rPr>
          <w:rFonts w:eastAsia="Calibri"/>
        </w:rPr>
        <w:t>20</w:t>
      </w:r>
      <w:r w:rsidRPr="00D028AE">
        <w:rPr>
          <w:rFonts w:eastAsia="Calibri"/>
        </w:rPr>
        <w:t xml:space="preserve"> года 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14:paraId="7383C443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</w:p>
    <w:p w14:paraId="210D267E" w14:textId="77777777" w:rsidR="00806F93" w:rsidRPr="00D028AE" w:rsidRDefault="00806F93" w:rsidP="00806F93">
      <w:pPr>
        <w:numPr>
          <w:ilvl w:val="0"/>
          <w:numId w:val="1"/>
        </w:numPr>
        <w:jc w:val="center"/>
        <w:rPr>
          <w:rFonts w:eastAsia="Calibri"/>
        </w:rPr>
      </w:pPr>
      <w:r w:rsidRPr="00D028AE">
        <w:rPr>
          <w:rFonts w:eastAsia="Calibri"/>
        </w:rPr>
        <w:t>Муниципальный контроль в сфере закупок для  обеспечения  муниципальных нужд Теньгушевского муниципального района  Республики Мордовия</w:t>
      </w:r>
    </w:p>
    <w:p w14:paraId="108A75D6" w14:textId="77777777" w:rsidR="00806F93" w:rsidRPr="00D028AE" w:rsidRDefault="00806F93" w:rsidP="00806F93">
      <w:pPr>
        <w:ind w:left="360"/>
        <w:rPr>
          <w:rFonts w:eastAsia="Calibri"/>
        </w:rPr>
      </w:pPr>
    </w:p>
    <w:p w14:paraId="2AD73FDA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а)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сведения об организационной структуре и системе управления органов государственного контроля (надзора), муниципального контроля.</w:t>
      </w:r>
    </w:p>
    <w:p w14:paraId="1EB94F03" w14:textId="2670FFE8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Муниципальный контроль в сфере закупок для  обеспечения муниципальных нужд Теньгушевского муниципального района Республики Мордовия в 20</w:t>
      </w:r>
      <w:r w:rsidR="00316672">
        <w:rPr>
          <w:rFonts w:eastAsia="Calibri"/>
        </w:rPr>
        <w:t>20</w:t>
      </w:r>
      <w:r w:rsidRPr="00D028AE">
        <w:rPr>
          <w:rFonts w:eastAsia="Calibri"/>
        </w:rPr>
        <w:t xml:space="preserve"> году осуществлялся экономическим управлением администрации Теньгушевского муниципального района. </w:t>
      </w:r>
    </w:p>
    <w:p w14:paraId="4618DE23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</w:p>
    <w:p w14:paraId="430EB975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б)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перечень и описание основных и вспомогательных (обеспечительных) функций.</w:t>
      </w:r>
    </w:p>
    <w:p w14:paraId="26EDA80E" w14:textId="288E8611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 xml:space="preserve">Объектом муниципального контроля в сфере закупок для обеспечения муниципальных нужд Теньгушевского муниципального района Республики Мордовия </w:t>
      </w:r>
      <w:r w:rsidR="00316672">
        <w:rPr>
          <w:rFonts w:eastAsia="Calibri"/>
        </w:rPr>
        <w:t>я</w:t>
      </w:r>
      <w:r w:rsidRPr="00D028AE">
        <w:rPr>
          <w:rFonts w:eastAsia="Calibri"/>
        </w:rPr>
        <w:t>вляются действия заказчиков, контрактных служб, контрактных управляющих при осуществлении закупок для обеспечения муниципальных нужд.</w:t>
      </w:r>
    </w:p>
    <w:p w14:paraId="0654DFCE" w14:textId="3E604B85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Целью осуществления муниципального контроля является выявление, предупреждение и пресечение нарушений законодательства заказчиками, контрактными службами, контрактными управляющими Теньгушевского муниципального района.</w:t>
      </w:r>
    </w:p>
    <w:p w14:paraId="011A9697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Задачами муниципального контроля являются:</w:t>
      </w:r>
    </w:p>
    <w:p w14:paraId="740FCD88" w14:textId="2DA9CA89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соблюдением подведомственными Администрации заказчиками законодательства Российской Федерации о контрактной системе в сфере закупок;</w:t>
      </w:r>
    </w:p>
    <w:p w14:paraId="1D4CE0D5" w14:textId="3D0F793E" w:rsidR="00806F93" w:rsidRPr="00D028AE" w:rsidRDefault="00806F93" w:rsidP="00316672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соблюдение ограничений и запретов, установленных законодательством Российской Федерации о контрактной системе в сфере закупок;</w:t>
      </w:r>
    </w:p>
    <w:p w14:paraId="295A0526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соблюдение  требований  о нормировании в сфере закупок;</w:t>
      </w:r>
    </w:p>
    <w:p w14:paraId="7D845E5D" w14:textId="15AB02BD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соблюдением требований к обоснованию закупок и обоснованности закупок;</w:t>
      </w:r>
    </w:p>
    <w:p w14:paraId="5A2514A3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lastRenderedPageBreak/>
        <w:t>- контроль за правильностью определения  и обоснования начальной(максимальной) цены контракта, цены контракта заключаемого с единственным поставщиком(подрядчиком, исполнителем);</w:t>
      </w:r>
    </w:p>
    <w:p w14:paraId="5B959EFC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- контроль за соблюдением требований по определению поставщика(подрядчика, исполнителя).</w:t>
      </w:r>
    </w:p>
    <w:p w14:paraId="1601075C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в)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наименования и реквизиты нормативных правовых актов, регламентирующих порядок исполнения указанных функций.</w:t>
      </w:r>
    </w:p>
    <w:p w14:paraId="408417C8" w14:textId="689A5D2F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Положение по осуществлению контроля в сфере закупок для  обеспечения  муниципальных нужд Теньгушевского муниципального района Республики Мордовия, утвержденным администрации  Теньгушевского муниципального района от 01 декабря 2014 года № 805.</w:t>
      </w:r>
    </w:p>
    <w:p w14:paraId="269138D0" w14:textId="2F017FC8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Муниципальный контроль в 20</w:t>
      </w:r>
      <w:r w:rsidR="00316672">
        <w:rPr>
          <w:rFonts w:eastAsia="Calibri"/>
        </w:rPr>
        <w:t>20</w:t>
      </w:r>
      <w:r w:rsidRPr="00D028AE">
        <w:rPr>
          <w:rFonts w:eastAsia="Calibri"/>
        </w:rPr>
        <w:t xml:space="preserve"> году проводился на основании Планов по осуществлению контроля в сфере закупок товаров, работ, услуг для обеспечения муниципальных нужд, утвержденных распоряжениями администрации Теньгушевского муниципального района: от </w:t>
      </w:r>
      <w:r w:rsidR="00316672">
        <w:rPr>
          <w:rFonts w:eastAsia="Calibri"/>
        </w:rPr>
        <w:t>31.01.2020</w:t>
      </w:r>
      <w:r w:rsidRPr="00D028AE">
        <w:rPr>
          <w:rFonts w:eastAsia="Calibri"/>
        </w:rPr>
        <w:t xml:space="preserve"> г. № 1</w:t>
      </w:r>
      <w:r w:rsidR="00316672">
        <w:rPr>
          <w:rFonts w:eastAsia="Calibri"/>
        </w:rPr>
        <w:t>8</w:t>
      </w:r>
      <w:r w:rsidRPr="00D028AE">
        <w:rPr>
          <w:rFonts w:eastAsia="Calibri"/>
        </w:rPr>
        <w:t xml:space="preserve">, от </w:t>
      </w:r>
      <w:r w:rsidR="00316672">
        <w:rPr>
          <w:rFonts w:eastAsia="Calibri"/>
        </w:rPr>
        <w:t>11</w:t>
      </w:r>
      <w:r w:rsidRPr="00D028AE">
        <w:rPr>
          <w:rFonts w:eastAsia="Calibri"/>
        </w:rPr>
        <w:t>.0</w:t>
      </w:r>
      <w:r w:rsidR="00316672">
        <w:rPr>
          <w:rFonts w:eastAsia="Calibri"/>
        </w:rPr>
        <w:t>8</w:t>
      </w:r>
      <w:r w:rsidRPr="00D028AE">
        <w:rPr>
          <w:rFonts w:eastAsia="Calibri"/>
        </w:rPr>
        <w:t>.20</w:t>
      </w:r>
      <w:r w:rsidR="00316672">
        <w:rPr>
          <w:rFonts w:eastAsia="Calibri"/>
        </w:rPr>
        <w:t>20</w:t>
      </w:r>
      <w:r w:rsidRPr="00D028AE">
        <w:rPr>
          <w:rFonts w:eastAsia="Calibri"/>
        </w:rPr>
        <w:t xml:space="preserve"> г. № </w:t>
      </w:r>
      <w:r w:rsidR="00316672">
        <w:rPr>
          <w:rFonts w:eastAsia="Calibri"/>
        </w:rPr>
        <w:t>299</w:t>
      </w:r>
      <w:r w:rsidRPr="00D028AE">
        <w:rPr>
          <w:rFonts w:eastAsia="Calibri"/>
        </w:rPr>
        <w:t xml:space="preserve">, от </w:t>
      </w:r>
      <w:r w:rsidR="00316672">
        <w:rPr>
          <w:rFonts w:eastAsia="Calibri"/>
        </w:rPr>
        <w:t>08</w:t>
      </w:r>
      <w:r w:rsidRPr="00D028AE">
        <w:rPr>
          <w:rFonts w:eastAsia="Calibri"/>
        </w:rPr>
        <w:t>.</w:t>
      </w:r>
      <w:r w:rsidR="00316672">
        <w:rPr>
          <w:rFonts w:eastAsia="Calibri"/>
        </w:rPr>
        <w:t>10</w:t>
      </w:r>
      <w:r w:rsidRPr="00D028AE">
        <w:rPr>
          <w:rFonts w:eastAsia="Calibri"/>
        </w:rPr>
        <w:t>.20</w:t>
      </w:r>
      <w:r w:rsidR="00316672">
        <w:rPr>
          <w:rFonts w:eastAsia="Calibri"/>
        </w:rPr>
        <w:t>20</w:t>
      </w:r>
      <w:r w:rsidRPr="00D028AE">
        <w:rPr>
          <w:rFonts w:eastAsia="Calibri"/>
        </w:rPr>
        <w:t xml:space="preserve"> г. № </w:t>
      </w:r>
      <w:r w:rsidR="00316672">
        <w:rPr>
          <w:rFonts w:eastAsia="Calibri"/>
        </w:rPr>
        <w:t>383</w:t>
      </w:r>
      <w:r w:rsidRPr="00D028AE">
        <w:rPr>
          <w:rFonts w:eastAsia="Calibri"/>
        </w:rPr>
        <w:t xml:space="preserve">. </w:t>
      </w:r>
    </w:p>
    <w:p w14:paraId="2C3D3F48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Плановые проверки проводились на основании распоряжения Главы Теньгушевского муниципального района.</w:t>
      </w:r>
    </w:p>
    <w:p w14:paraId="44B17E14" w14:textId="77777777" w:rsidR="00806F93" w:rsidRPr="00D028AE" w:rsidRDefault="00806F93" w:rsidP="00806F93">
      <w:pPr>
        <w:ind w:firstLine="709"/>
        <w:jc w:val="both"/>
        <w:rPr>
          <w:rFonts w:eastAsia="Calibri"/>
        </w:rPr>
      </w:pPr>
    </w:p>
    <w:p w14:paraId="683EA5B2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г)</w:t>
      </w:r>
      <w:r w:rsidRPr="00D028AE">
        <w:rPr>
          <w:rFonts w:eastAsia="Calibri"/>
          <w:b/>
          <w:i/>
          <w:lang w:val="en-US"/>
        </w:rPr>
        <w:t> </w:t>
      </w:r>
      <w:r w:rsidRPr="00D028AE">
        <w:rPr>
          <w:rFonts w:eastAsia="Calibri"/>
          <w:b/>
          <w:i/>
        </w:rPr>
        <w:t>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14:paraId="4667951A" w14:textId="3B5708E5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Экономическое управление администрации Теньгушевского муниципального района составляет информацию о проведенных контрольных мероприятиях и выявленных нарушениях по каждому акту проверки и представляет ее Главе Теньгушевского муниципального района. Также с периодичностью 1 раз в полугодие направляются сведения об осуществлении муниципального финансового контроля на территории Теньгушевского муниципального района в Министерство экономики, торговли и предпринимательства Республики Мордовия.</w:t>
      </w:r>
    </w:p>
    <w:p w14:paraId="0ECFCE74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</w:p>
    <w:p w14:paraId="553000F8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д) 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14:paraId="2DA21937" w14:textId="77777777" w:rsidR="00806F93" w:rsidRPr="00D028AE" w:rsidRDefault="00806F93" w:rsidP="00806F93">
      <w:pPr>
        <w:ind w:firstLine="709"/>
        <w:jc w:val="both"/>
        <w:rPr>
          <w:rFonts w:eastAsia="Calibri"/>
          <w:b/>
          <w:i/>
        </w:rPr>
      </w:pPr>
      <w:r w:rsidRPr="00D028AE">
        <w:rPr>
          <w:rFonts w:eastAsia="Calibri"/>
        </w:rPr>
        <w:t>Подведомственных организаций не имеется.</w:t>
      </w:r>
    </w:p>
    <w:p w14:paraId="3EAE14C5" w14:textId="77777777" w:rsidR="00806F93" w:rsidRPr="00D028AE" w:rsidRDefault="00806F93" w:rsidP="00806F93">
      <w:pPr>
        <w:ind w:firstLine="567"/>
        <w:jc w:val="both"/>
        <w:rPr>
          <w:rFonts w:eastAsia="Calibri"/>
        </w:rPr>
      </w:pPr>
    </w:p>
    <w:p w14:paraId="375F8F7A" w14:textId="77777777" w:rsidR="00806F93" w:rsidRPr="00D028AE" w:rsidRDefault="00806F93" w:rsidP="00806F93">
      <w:pPr>
        <w:jc w:val="both"/>
        <w:rPr>
          <w:rFonts w:eastAsia="Calibri"/>
          <w:b/>
          <w:i/>
        </w:rPr>
      </w:pPr>
      <w:r w:rsidRPr="00D028AE">
        <w:rPr>
          <w:rFonts w:eastAsia="Calibri"/>
          <w:b/>
          <w:i/>
        </w:rPr>
        <w:t>е) 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14:paraId="681000DA" w14:textId="355BAC07" w:rsidR="00806F93" w:rsidRPr="00D028AE" w:rsidRDefault="00806F93" w:rsidP="00806F93">
      <w:pPr>
        <w:ind w:firstLine="567"/>
        <w:jc w:val="both"/>
        <w:rPr>
          <w:rFonts w:eastAsia="Calibri"/>
        </w:rPr>
      </w:pPr>
      <w:r w:rsidRPr="00D028AE">
        <w:rPr>
          <w:rFonts w:eastAsia="Calibri"/>
        </w:rPr>
        <w:t>В течение 20</w:t>
      </w:r>
      <w:r w:rsidR="00316672">
        <w:rPr>
          <w:rFonts w:eastAsia="Calibri"/>
        </w:rPr>
        <w:t>20</w:t>
      </w:r>
      <w:r w:rsidRPr="00D028AE">
        <w:rPr>
          <w:rFonts w:eastAsia="Calibri"/>
        </w:rPr>
        <w:t xml:space="preserve"> года 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14:paraId="0CA2F755" w14:textId="77777777" w:rsidR="00886888" w:rsidRPr="00755FAF" w:rsidRDefault="00886888" w:rsidP="00886888">
      <w:pPr>
        <w:rPr>
          <w:sz w:val="32"/>
          <w:szCs w:val="32"/>
        </w:rPr>
      </w:pPr>
    </w:p>
    <w:p w14:paraId="62F7267C" w14:textId="77777777" w:rsidR="00001278" w:rsidRPr="00755FAF" w:rsidRDefault="00001278" w:rsidP="00886888">
      <w:pPr>
        <w:rPr>
          <w:sz w:val="32"/>
          <w:szCs w:val="32"/>
        </w:rPr>
      </w:pPr>
    </w:p>
    <w:p w14:paraId="3E8C3C23" w14:textId="77777777" w:rsidR="00001278" w:rsidRPr="00755FAF" w:rsidRDefault="00001278" w:rsidP="00886888">
      <w:pPr>
        <w:rPr>
          <w:sz w:val="32"/>
          <w:szCs w:val="32"/>
        </w:rPr>
      </w:pPr>
    </w:p>
    <w:p w14:paraId="24EBE36F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0880CF34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14FD132F" w14:textId="77777777" w:rsidR="00B3366D" w:rsidRPr="00EC7EF6" w:rsidRDefault="00B3366D" w:rsidP="00B3366D">
      <w:pPr>
        <w:jc w:val="center"/>
        <w:rPr>
          <w:rFonts w:eastAsia="Calibri"/>
          <w:szCs w:val="32"/>
        </w:rPr>
      </w:pPr>
      <w:r w:rsidRPr="00EC7EF6">
        <w:rPr>
          <w:rFonts w:eastAsia="Calibri"/>
          <w:szCs w:val="32"/>
        </w:rPr>
        <w:lastRenderedPageBreak/>
        <w:t>1.Финансовый муниципальный контроль</w:t>
      </w:r>
    </w:p>
    <w:p w14:paraId="4BD5AB52" w14:textId="77777777" w:rsidR="00B3366D" w:rsidRPr="00EC7EF6" w:rsidRDefault="00B3366D" w:rsidP="00B3366D">
      <w:pPr>
        <w:jc w:val="center"/>
        <w:rPr>
          <w:rFonts w:eastAsia="Calibri"/>
          <w:b/>
          <w:szCs w:val="32"/>
        </w:rPr>
      </w:pPr>
    </w:p>
    <w:p w14:paraId="5F1A39EF" w14:textId="77777777" w:rsidR="00B3366D" w:rsidRPr="00EC7EF6" w:rsidRDefault="00B3366D" w:rsidP="00B3366D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а) 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14:paraId="0C2D7B2A" w14:textId="3CE39EC7" w:rsidR="00B3366D" w:rsidRPr="00EC7EF6" w:rsidRDefault="00B3366D" w:rsidP="00B3366D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>Бюджетных средств, специально на выполнение функций по внутреннему муниципальному финансовому контролю, в отчетном периоде не выделялось.</w:t>
      </w:r>
    </w:p>
    <w:p w14:paraId="47DABEF8" w14:textId="77777777" w:rsidR="00B3366D" w:rsidRPr="00EC7EF6" w:rsidRDefault="00B3366D" w:rsidP="00B3366D">
      <w:pPr>
        <w:ind w:firstLine="720"/>
        <w:jc w:val="both"/>
        <w:rPr>
          <w:rFonts w:eastAsia="Calibri"/>
        </w:rPr>
      </w:pPr>
    </w:p>
    <w:p w14:paraId="2DDCF93A" w14:textId="77777777" w:rsidR="00B3366D" w:rsidRPr="00EC7EF6" w:rsidRDefault="00B3366D" w:rsidP="00B3366D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б) 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14:paraId="1151E457" w14:textId="77777777" w:rsidR="00B3366D" w:rsidRPr="00EC7EF6" w:rsidRDefault="00B3366D" w:rsidP="00B3366D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>Проведение проверок по внутреннему финансовому контролю возложено на специалиста финансового управления администрации Теньгушевского муниципального района. Кроме проверок по внутреннему финансовому контролю у специалиста имеются и другие должностные обязанности.</w:t>
      </w:r>
    </w:p>
    <w:p w14:paraId="0DB18EE9" w14:textId="77777777" w:rsidR="00B3366D" w:rsidRPr="00EC7EF6" w:rsidRDefault="00B3366D" w:rsidP="00B3366D">
      <w:pPr>
        <w:ind w:firstLine="567"/>
        <w:jc w:val="both"/>
        <w:rPr>
          <w:rFonts w:eastAsia="Calibri"/>
          <w:szCs w:val="28"/>
        </w:rPr>
      </w:pPr>
    </w:p>
    <w:p w14:paraId="6FC4480C" w14:textId="77777777" w:rsidR="00B3366D" w:rsidRPr="00EC7EF6" w:rsidRDefault="00B3366D" w:rsidP="00B3366D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в) сведения о квалификации работников, о мероприятиях по повышению их квалификации.</w:t>
      </w:r>
    </w:p>
    <w:p w14:paraId="580CF888" w14:textId="77777777" w:rsidR="00B3366D" w:rsidRPr="00EC7EF6" w:rsidRDefault="00B3366D" w:rsidP="00B3366D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 xml:space="preserve">Специалист, уполномоченный осуществлять внутренний финансовый контроль, имеет высшее образование, соответствующее занимаемой должности. </w:t>
      </w:r>
    </w:p>
    <w:p w14:paraId="04A76322" w14:textId="77777777" w:rsidR="00B3366D" w:rsidRPr="00EC7EF6" w:rsidRDefault="00B3366D" w:rsidP="00B3366D">
      <w:pPr>
        <w:jc w:val="both"/>
        <w:rPr>
          <w:rFonts w:eastAsia="Calibri"/>
        </w:rPr>
      </w:pPr>
    </w:p>
    <w:p w14:paraId="2492CE25" w14:textId="77777777" w:rsidR="00B3366D" w:rsidRPr="00EC7EF6" w:rsidRDefault="00B3366D" w:rsidP="00B3366D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г) данные о средней нагрузке на 1 работника по фактически выполненному в отчетный период объему функций по контролю.</w:t>
      </w:r>
    </w:p>
    <w:p w14:paraId="2EFB1D29" w14:textId="77777777" w:rsidR="00B3366D" w:rsidRPr="00EC7EF6" w:rsidRDefault="00B3366D" w:rsidP="00B3366D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Проведено 5</w:t>
      </w:r>
      <w:r w:rsidRPr="00EC7EF6">
        <w:rPr>
          <w:rFonts w:eastAsia="Calibri"/>
          <w:szCs w:val="28"/>
        </w:rPr>
        <w:t xml:space="preserve"> плановых проверок по внутреннему финансовому контролю.  </w:t>
      </w:r>
    </w:p>
    <w:p w14:paraId="729A7ED0" w14:textId="77777777" w:rsidR="00B3366D" w:rsidRPr="00EC7EF6" w:rsidRDefault="00B3366D" w:rsidP="00B3366D">
      <w:pPr>
        <w:ind w:firstLine="567"/>
        <w:jc w:val="both"/>
        <w:rPr>
          <w:rFonts w:eastAsia="Calibri"/>
        </w:rPr>
      </w:pPr>
    </w:p>
    <w:p w14:paraId="2BFFF85C" w14:textId="77777777" w:rsidR="00B3366D" w:rsidRPr="00EC7EF6" w:rsidRDefault="00B3366D" w:rsidP="00B3366D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д) численность экспертов и представителей экспертных организаций, привлекаемых к проведению мероприятий по контролю.</w:t>
      </w:r>
    </w:p>
    <w:p w14:paraId="15E7B292" w14:textId="4BA4E476" w:rsidR="00B3366D" w:rsidRPr="00EC7EF6" w:rsidRDefault="00B3366D" w:rsidP="00B3366D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>К проведению мероприятий эксперты, а также экспертные организации не привлекались. В бюджете Теньгушевского муниципального района на 2</w:t>
      </w:r>
      <w:r>
        <w:rPr>
          <w:rFonts w:eastAsia="Calibri"/>
          <w:szCs w:val="28"/>
        </w:rPr>
        <w:t>020</w:t>
      </w:r>
      <w:r w:rsidRPr="00EC7EF6">
        <w:rPr>
          <w:rFonts w:eastAsia="Calibri"/>
          <w:szCs w:val="28"/>
        </w:rPr>
        <w:t xml:space="preserve"> год расходы на оплату их услуг не предусмотрены.</w:t>
      </w:r>
    </w:p>
    <w:p w14:paraId="3ABB256D" w14:textId="77777777" w:rsidR="00806F93" w:rsidRPr="00EC7EF6" w:rsidRDefault="00806F93" w:rsidP="00806F93">
      <w:pPr>
        <w:jc w:val="center"/>
        <w:rPr>
          <w:rFonts w:eastAsia="Calibri"/>
          <w:szCs w:val="32"/>
        </w:rPr>
      </w:pPr>
    </w:p>
    <w:p w14:paraId="389794C0" w14:textId="77777777" w:rsidR="00806F93" w:rsidRPr="00EC7EF6" w:rsidRDefault="00806F93" w:rsidP="00806F93">
      <w:pPr>
        <w:jc w:val="center"/>
        <w:rPr>
          <w:rFonts w:eastAsia="Calibri"/>
          <w:szCs w:val="32"/>
        </w:rPr>
      </w:pPr>
      <w:r w:rsidRPr="00EC7EF6">
        <w:rPr>
          <w:rFonts w:eastAsia="Calibri"/>
          <w:szCs w:val="32"/>
        </w:rPr>
        <w:t>2. Земельный муниципальный контроль</w:t>
      </w:r>
    </w:p>
    <w:p w14:paraId="2A324E89" w14:textId="77777777" w:rsidR="00806F93" w:rsidRPr="00EC7EF6" w:rsidRDefault="00806F93" w:rsidP="00806F93">
      <w:pPr>
        <w:jc w:val="center"/>
        <w:rPr>
          <w:rFonts w:eastAsia="Calibri"/>
          <w:b/>
          <w:szCs w:val="32"/>
        </w:rPr>
      </w:pPr>
    </w:p>
    <w:p w14:paraId="66FBADDE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а) 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14:paraId="11A81C93" w14:textId="3717C712" w:rsidR="00806F93" w:rsidRPr="00EC7EF6" w:rsidRDefault="006E7317" w:rsidP="006E7317">
      <w:pPr>
        <w:ind w:firstLine="708"/>
        <w:jc w:val="both"/>
        <w:rPr>
          <w:rFonts w:eastAsia="Calibri"/>
          <w:b/>
          <w:i/>
        </w:rPr>
      </w:pPr>
      <w:r w:rsidRPr="00EC7EF6">
        <w:rPr>
          <w:rFonts w:eastAsia="Calibri"/>
          <w:szCs w:val="28"/>
        </w:rPr>
        <w:t xml:space="preserve">Бюджетных средств, специально на выполнение функций по муниципальному </w:t>
      </w:r>
      <w:r>
        <w:rPr>
          <w:rFonts w:eastAsia="Calibri"/>
          <w:szCs w:val="28"/>
        </w:rPr>
        <w:t xml:space="preserve">земельному </w:t>
      </w:r>
      <w:r w:rsidRPr="00EC7EF6">
        <w:rPr>
          <w:rFonts w:eastAsia="Calibri"/>
          <w:szCs w:val="28"/>
        </w:rPr>
        <w:t>контролю, в отчетном периоде не выделялось</w:t>
      </w:r>
    </w:p>
    <w:p w14:paraId="795CF749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б) 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14:paraId="7E879B16" w14:textId="2580F6B3" w:rsidR="00806F93" w:rsidRPr="00EC7EF6" w:rsidRDefault="00806F93" w:rsidP="00806F93">
      <w:pPr>
        <w:spacing w:line="240" w:lineRule="atLeast"/>
        <w:ind w:firstLine="708"/>
        <w:contextualSpacing/>
        <w:jc w:val="both"/>
        <w:rPr>
          <w:rFonts w:eastAsia="Calibri"/>
        </w:rPr>
      </w:pPr>
      <w:r w:rsidRPr="00EC7EF6">
        <w:rPr>
          <w:rFonts w:eastAsia="Calibri"/>
        </w:rPr>
        <w:t xml:space="preserve">Осуществление муниципального </w:t>
      </w:r>
      <w:r w:rsidR="006E7317">
        <w:rPr>
          <w:rFonts w:eastAsia="Calibri"/>
        </w:rPr>
        <w:t xml:space="preserve">земельного </w:t>
      </w:r>
      <w:r w:rsidRPr="00EC7EF6">
        <w:rPr>
          <w:rFonts w:eastAsia="Calibri"/>
        </w:rPr>
        <w:t>контроля на территории района в 20</w:t>
      </w:r>
      <w:r w:rsidR="002B2728">
        <w:rPr>
          <w:rFonts w:eastAsia="Calibri"/>
        </w:rPr>
        <w:t>21</w:t>
      </w:r>
      <w:r w:rsidRPr="00EC7EF6">
        <w:rPr>
          <w:rFonts w:eastAsia="Calibri"/>
        </w:rPr>
        <w:t xml:space="preserve"> году должно было осуществляться специалистами администраци</w:t>
      </w:r>
      <w:r w:rsidR="002B2728">
        <w:rPr>
          <w:rFonts w:eastAsia="Calibri"/>
        </w:rPr>
        <w:t>и Теньгушевского муниципального района.</w:t>
      </w:r>
      <w:r w:rsidRPr="00EC7EF6">
        <w:rPr>
          <w:rFonts w:eastAsia="Calibri"/>
        </w:rPr>
        <w:t xml:space="preserve"> В 2020 году в штат администрации Теньгушевского муниципального района вв</w:t>
      </w:r>
      <w:r w:rsidR="002B2728">
        <w:rPr>
          <w:rFonts w:eastAsia="Calibri"/>
        </w:rPr>
        <w:t>едена</w:t>
      </w:r>
      <w:r w:rsidRPr="00EC7EF6">
        <w:rPr>
          <w:rFonts w:eastAsia="Calibri"/>
        </w:rPr>
        <w:t xml:space="preserve"> единица </w:t>
      </w:r>
      <w:r w:rsidR="002B2728">
        <w:rPr>
          <w:rFonts w:eastAsia="Calibri"/>
        </w:rPr>
        <w:t xml:space="preserve">заведующего отделом по </w:t>
      </w:r>
      <w:r w:rsidRPr="00EC7EF6">
        <w:rPr>
          <w:rFonts w:eastAsia="Calibri"/>
        </w:rPr>
        <w:t>муниципально</w:t>
      </w:r>
      <w:r w:rsidR="002B2728">
        <w:rPr>
          <w:rFonts w:eastAsia="Calibri"/>
        </w:rPr>
        <w:t>му</w:t>
      </w:r>
      <w:r w:rsidRPr="00EC7EF6">
        <w:rPr>
          <w:rFonts w:eastAsia="Calibri"/>
        </w:rPr>
        <w:t xml:space="preserve"> земельно</w:t>
      </w:r>
      <w:r w:rsidR="002B2728">
        <w:rPr>
          <w:rFonts w:eastAsia="Calibri"/>
        </w:rPr>
        <w:t>му</w:t>
      </w:r>
      <w:r w:rsidRPr="00EC7EF6">
        <w:rPr>
          <w:rFonts w:eastAsia="Calibri"/>
        </w:rPr>
        <w:t xml:space="preserve"> контрол</w:t>
      </w:r>
      <w:r w:rsidR="002B2728">
        <w:rPr>
          <w:rFonts w:eastAsia="Calibri"/>
        </w:rPr>
        <w:t>ю Экономического управления администрации</w:t>
      </w:r>
      <w:r w:rsidRPr="00EC7EF6">
        <w:rPr>
          <w:rFonts w:eastAsia="Calibri"/>
        </w:rPr>
        <w:t xml:space="preserve"> Теньгушевского муниципального района.</w:t>
      </w:r>
    </w:p>
    <w:p w14:paraId="335586AA" w14:textId="77777777" w:rsidR="00806F93" w:rsidRPr="00EC7EF6" w:rsidRDefault="00806F93" w:rsidP="00806F93">
      <w:pPr>
        <w:ind w:firstLine="567"/>
        <w:jc w:val="both"/>
        <w:rPr>
          <w:rFonts w:eastAsia="Calibri"/>
          <w:b/>
          <w:i/>
          <w:sz w:val="22"/>
        </w:rPr>
      </w:pPr>
    </w:p>
    <w:p w14:paraId="731C0258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lastRenderedPageBreak/>
        <w:t>в) сведения о квалификации работников, о мероприятиях по повышению их квалификации.</w:t>
      </w:r>
    </w:p>
    <w:p w14:paraId="1492DAF7" w14:textId="77777777" w:rsidR="00806F93" w:rsidRPr="00EC7EF6" w:rsidRDefault="00806F93" w:rsidP="00806F93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 xml:space="preserve">Все должностные лица, уполномоченные осуществлять муниципальный земельный контроль, имеют высшее образование, соответствующее занимаемой должности. </w:t>
      </w:r>
    </w:p>
    <w:p w14:paraId="60E6E5E8" w14:textId="77777777" w:rsidR="00806F93" w:rsidRPr="00EC7EF6" w:rsidRDefault="00806F93" w:rsidP="00806F93">
      <w:pPr>
        <w:jc w:val="both"/>
        <w:rPr>
          <w:rFonts w:eastAsia="Calibri"/>
        </w:rPr>
      </w:pPr>
    </w:p>
    <w:p w14:paraId="150EED9E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г) данные о средней нагрузке на 1 работника по фактически выполненному в отчетный период объему функций по контролю.</w:t>
      </w:r>
    </w:p>
    <w:p w14:paraId="78BE954B" w14:textId="77777777" w:rsidR="00806F93" w:rsidRPr="00EC7EF6" w:rsidRDefault="00806F93" w:rsidP="00806F93">
      <w:pPr>
        <w:ind w:firstLine="567"/>
        <w:jc w:val="both"/>
        <w:rPr>
          <w:rFonts w:eastAsia="Calibri"/>
        </w:rPr>
      </w:pPr>
      <w:r w:rsidRPr="00EC7EF6">
        <w:rPr>
          <w:rFonts w:eastAsia="Calibri"/>
        </w:rPr>
        <w:t>Данные о средней нагрузке на 1 работника не рассчитываются.</w:t>
      </w:r>
    </w:p>
    <w:p w14:paraId="427268B7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</w:p>
    <w:p w14:paraId="3A2801BB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д) численность экспертов и представителей экспертных организаций, привлекаемых к проведению мероприятий по контролю.</w:t>
      </w:r>
    </w:p>
    <w:p w14:paraId="2BD74730" w14:textId="1732202D" w:rsidR="00806F93" w:rsidRPr="00EC7EF6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>К проведению мероприятий эксперты, а также экспертные организации не привлекались. В бюджете Теньгушевского муниципального района на 20</w:t>
      </w:r>
      <w:r w:rsidR="00CB0B96">
        <w:rPr>
          <w:rFonts w:eastAsia="Calibri"/>
          <w:szCs w:val="28"/>
        </w:rPr>
        <w:t>20</w:t>
      </w:r>
      <w:r w:rsidRPr="00EC7EF6">
        <w:rPr>
          <w:rFonts w:eastAsia="Calibri"/>
          <w:szCs w:val="28"/>
        </w:rPr>
        <w:t xml:space="preserve"> год расходы на оплату их услуг не предусмотрены.</w:t>
      </w:r>
    </w:p>
    <w:p w14:paraId="7CD2D79F" w14:textId="77777777" w:rsidR="00806F93" w:rsidRPr="00EC7EF6" w:rsidRDefault="00806F93" w:rsidP="00806F93">
      <w:pPr>
        <w:jc w:val="center"/>
        <w:rPr>
          <w:rFonts w:eastAsia="Calibri"/>
          <w:szCs w:val="32"/>
        </w:rPr>
      </w:pPr>
    </w:p>
    <w:p w14:paraId="3FA6F123" w14:textId="77777777" w:rsidR="00806F93" w:rsidRPr="00EC7EF6" w:rsidRDefault="00806F93" w:rsidP="00806F93">
      <w:pPr>
        <w:numPr>
          <w:ilvl w:val="0"/>
          <w:numId w:val="2"/>
        </w:numPr>
        <w:jc w:val="center"/>
        <w:rPr>
          <w:rFonts w:eastAsia="Calibri"/>
          <w:szCs w:val="32"/>
        </w:rPr>
      </w:pPr>
      <w:r w:rsidRPr="00EC7EF6">
        <w:rPr>
          <w:rFonts w:eastAsia="Calibri"/>
          <w:szCs w:val="32"/>
        </w:rPr>
        <w:t>Муниципальный контроль в сфере закупок для обеспечения муниципальных нужд.</w:t>
      </w:r>
    </w:p>
    <w:p w14:paraId="027DA7A8" w14:textId="77777777" w:rsidR="00806F93" w:rsidRPr="00EC7EF6" w:rsidRDefault="00806F93" w:rsidP="00806F93">
      <w:pPr>
        <w:jc w:val="center"/>
        <w:rPr>
          <w:rFonts w:eastAsia="Calibri"/>
          <w:b/>
          <w:szCs w:val="32"/>
        </w:rPr>
      </w:pPr>
    </w:p>
    <w:p w14:paraId="299586A3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а) 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14:paraId="685AF44E" w14:textId="08C2B332" w:rsidR="00806F93" w:rsidRDefault="00806F93" w:rsidP="00806F93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 xml:space="preserve">Бюджетных средств, специально на выполнение функций по муниципальному контролю в </w:t>
      </w:r>
      <w:r w:rsidRPr="00EC7EF6">
        <w:rPr>
          <w:rFonts w:eastAsia="Calibri"/>
          <w:szCs w:val="32"/>
        </w:rPr>
        <w:t>сфере закупок для обеспечения муниципальных нужд</w:t>
      </w:r>
      <w:r w:rsidRPr="00EC7EF6">
        <w:rPr>
          <w:rFonts w:eastAsia="Calibri"/>
          <w:szCs w:val="28"/>
        </w:rPr>
        <w:t>, в отчетном периоде не выделялось.</w:t>
      </w:r>
    </w:p>
    <w:p w14:paraId="306133EC" w14:textId="77777777" w:rsidR="00B3366D" w:rsidRPr="00EC7EF6" w:rsidRDefault="00B3366D" w:rsidP="00806F93">
      <w:pPr>
        <w:ind w:firstLine="567"/>
        <w:jc w:val="both"/>
        <w:rPr>
          <w:rFonts w:eastAsia="Calibri"/>
          <w:szCs w:val="28"/>
        </w:rPr>
      </w:pPr>
    </w:p>
    <w:p w14:paraId="3C4EA042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б) 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14:paraId="2F66CF48" w14:textId="79092680" w:rsidR="00806F93" w:rsidRPr="00EC7EF6" w:rsidRDefault="00806F93" w:rsidP="00806F93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>Проведение проверок по контролю возложено на экономическое управление администрации Теньгушевского муниципального района. Кроме проверок по муниципальному контролю имеются и другие должностные обязанности.</w:t>
      </w:r>
    </w:p>
    <w:p w14:paraId="162AC5B1" w14:textId="77777777" w:rsidR="00806F93" w:rsidRPr="00EC7EF6" w:rsidRDefault="00806F93" w:rsidP="00806F93">
      <w:pPr>
        <w:ind w:firstLine="567"/>
        <w:jc w:val="both"/>
        <w:rPr>
          <w:rFonts w:eastAsia="Calibri"/>
          <w:szCs w:val="28"/>
        </w:rPr>
      </w:pPr>
    </w:p>
    <w:p w14:paraId="01EEC430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в) сведения о квалификации работников, о мероприятиях по повышению их квалификации.</w:t>
      </w:r>
    </w:p>
    <w:p w14:paraId="3FE91159" w14:textId="77777777" w:rsidR="00806F93" w:rsidRPr="00EC7EF6" w:rsidRDefault="00806F93" w:rsidP="00806F93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 xml:space="preserve">Специалист, уполномоченный осуществлять внутренний финансовый контроль, имеет высшее образование, соответствующее занимаемой должности. </w:t>
      </w:r>
    </w:p>
    <w:p w14:paraId="6B4B47BE" w14:textId="77777777" w:rsidR="00806F93" w:rsidRPr="00EC7EF6" w:rsidRDefault="00806F93" w:rsidP="00806F93">
      <w:pPr>
        <w:jc w:val="both"/>
        <w:rPr>
          <w:rFonts w:eastAsia="Calibri"/>
        </w:rPr>
      </w:pPr>
    </w:p>
    <w:p w14:paraId="420C2EA6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г) данные о средней нагрузке на 1 работника по фактически выполненному в отчетный период объему функций по контролю.</w:t>
      </w:r>
    </w:p>
    <w:p w14:paraId="68665C10" w14:textId="6937B903" w:rsidR="00806F93" w:rsidRPr="00EC7EF6" w:rsidRDefault="00806F93" w:rsidP="00806F93">
      <w:pPr>
        <w:ind w:firstLine="567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 xml:space="preserve">Проведено </w:t>
      </w:r>
      <w:r w:rsidR="00AA4154">
        <w:rPr>
          <w:rFonts w:eastAsia="Calibri"/>
          <w:szCs w:val="28"/>
        </w:rPr>
        <w:t>13</w:t>
      </w:r>
      <w:r w:rsidRPr="00EC7EF6">
        <w:rPr>
          <w:rFonts w:eastAsia="Calibri"/>
          <w:szCs w:val="28"/>
        </w:rPr>
        <w:t xml:space="preserve"> плановых проверок по внутреннему финансовому контролю.</w:t>
      </w:r>
    </w:p>
    <w:p w14:paraId="39E6AFC6" w14:textId="77777777" w:rsidR="00806F93" w:rsidRPr="00EC7EF6" w:rsidRDefault="00806F93" w:rsidP="00806F93">
      <w:pPr>
        <w:ind w:firstLine="567"/>
        <w:jc w:val="both"/>
        <w:rPr>
          <w:rFonts w:eastAsia="Calibri"/>
        </w:rPr>
      </w:pPr>
    </w:p>
    <w:p w14:paraId="61F2103A" w14:textId="77777777" w:rsidR="00806F93" w:rsidRPr="00EC7EF6" w:rsidRDefault="00806F93" w:rsidP="00806F93">
      <w:pPr>
        <w:jc w:val="both"/>
        <w:rPr>
          <w:rFonts w:eastAsia="Calibri"/>
          <w:b/>
          <w:i/>
        </w:rPr>
      </w:pPr>
      <w:r w:rsidRPr="00EC7EF6">
        <w:rPr>
          <w:rFonts w:eastAsia="Calibri"/>
          <w:b/>
          <w:i/>
        </w:rPr>
        <w:t>д) численность экспертов и представителей экспертных организаций, привлекаемых к проведению мероприятий по контролю.</w:t>
      </w:r>
    </w:p>
    <w:p w14:paraId="1E655DFC" w14:textId="05C31F2B" w:rsidR="00806F93" w:rsidRPr="00EC7EF6" w:rsidRDefault="00806F93" w:rsidP="00806F93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</w:rPr>
      </w:pPr>
      <w:r w:rsidRPr="00EC7EF6">
        <w:rPr>
          <w:rFonts w:eastAsia="Calibri"/>
          <w:szCs w:val="28"/>
        </w:rPr>
        <w:t>К проведению мероприятий эксперты, а также экспертные организации не привлекались. В бюджете Теньгушевского муниципального района на 20</w:t>
      </w:r>
      <w:r w:rsidR="00CB0B96">
        <w:rPr>
          <w:rFonts w:eastAsia="Calibri"/>
          <w:szCs w:val="28"/>
        </w:rPr>
        <w:t>20</w:t>
      </w:r>
      <w:r w:rsidRPr="00EC7EF6">
        <w:rPr>
          <w:rFonts w:eastAsia="Calibri"/>
          <w:szCs w:val="28"/>
        </w:rPr>
        <w:t xml:space="preserve"> год расходы на оплату их услуг не предусмотрены.</w:t>
      </w:r>
    </w:p>
    <w:p w14:paraId="5099A201" w14:textId="77777777" w:rsidR="00886888" w:rsidRPr="00755FAF" w:rsidRDefault="00886888" w:rsidP="00886888">
      <w:pPr>
        <w:rPr>
          <w:sz w:val="32"/>
          <w:szCs w:val="32"/>
        </w:rPr>
      </w:pPr>
    </w:p>
    <w:p w14:paraId="30E8EF55" w14:textId="77777777" w:rsidR="00001278" w:rsidRPr="00755FAF" w:rsidRDefault="00001278" w:rsidP="00886888">
      <w:pPr>
        <w:rPr>
          <w:sz w:val="32"/>
          <w:szCs w:val="32"/>
        </w:rPr>
      </w:pPr>
    </w:p>
    <w:p w14:paraId="73326A17" w14:textId="77777777" w:rsidR="00886888" w:rsidRPr="00886888" w:rsidRDefault="00886888" w:rsidP="00886888">
      <w:pPr>
        <w:rPr>
          <w:sz w:val="32"/>
          <w:szCs w:val="32"/>
        </w:rPr>
      </w:pPr>
    </w:p>
    <w:p w14:paraId="701CE8DE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14:paraId="201E77E0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4BE97D27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57732486" w14:textId="77777777" w:rsidR="00886888" w:rsidRPr="00755FAF" w:rsidRDefault="00886888" w:rsidP="00886888">
      <w:pPr>
        <w:rPr>
          <w:sz w:val="32"/>
          <w:szCs w:val="32"/>
        </w:rPr>
      </w:pPr>
    </w:p>
    <w:p w14:paraId="494E7846" w14:textId="77777777" w:rsidR="00806F93" w:rsidRPr="002B297B" w:rsidRDefault="00806F93" w:rsidP="00806F93">
      <w:pPr>
        <w:jc w:val="both"/>
        <w:rPr>
          <w:rFonts w:eastAsia="Calibri"/>
          <w:b/>
          <w:i/>
        </w:rPr>
      </w:pPr>
      <w:r w:rsidRPr="002B297B">
        <w:rPr>
          <w:rFonts w:eastAsia="Calibri"/>
          <w:b/>
          <w:i/>
        </w:rPr>
        <w:t>а) 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 в том числе в динамике (по полугодиям).</w:t>
      </w:r>
    </w:p>
    <w:p w14:paraId="6268E394" w14:textId="69A90F9A" w:rsidR="00806F93" w:rsidRPr="00B3366D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>В Теньгушевском муниципальном районе в 20</w:t>
      </w:r>
      <w:r w:rsidR="000C4506">
        <w:rPr>
          <w:rFonts w:eastAsia="Calibri"/>
        </w:rPr>
        <w:t>20</w:t>
      </w:r>
      <w:r w:rsidRPr="002B297B">
        <w:rPr>
          <w:rFonts w:eastAsia="Calibri"/>
        </w:rPr>
        <w:t xml:space="preserve"> году </w:t>
      </w:r>
      <w:r w:rsidRPr="00B3366D">
        <w:rPr>
          <w:rFonts w:eastAsia="Calibri"/>
        </w:rPr>
        <w:t xml:space="preserve">проведено </w:t>
      </w:r>
      <w:r w:rsidR="00AA4154">
        <w:rPr>
          <w:rFonts w:eastAsia="Calibri"/>
        </w:rPr>
        <w:t>18</w:t>
      </w:r>
      <w:r w:rsidRPr="00B3366D">
        <w:rPr>
          <w:rFonts w:eastAsia="Calibri"/>
        </w:rPr>
        <w:t xml:space="preserve"> плановых проверки. </w:t>
      </w:r>
    </w:p>
    <w:p w14:paraId="6CEF8FE9" w14:textId="77777777" w:rsidR="00806F93" w:rsidRPr="002B297B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 xml:space="preserve">По видам контроля ситуация следующая: </w:t>
      </w:r>
    </w:p>
    <w:p w14:paraId="3D70D41B" w14:textId="15C86881" w:rsidR="00806F93" w:rsidRPr="002B297B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 xml:space="preserve">1) </w:t>
      </w:r>
      <w:proofErr w:type="gramStart"/>
      <w:r w:rsidRPr="002B297B">
        <w:rPr>
          <w:rFonts w:eastAsia="Calibri"/>
        </w:rPr>
        <w:t>муниципальный  финансовый</w:t>
      </w:r>
      <w:proofErr w:type="gramEnd"/>
      <w:r w:rsidRPr="002B297B">
        <w:rPr>
          <w:rFonts w:eastAsia="Calibri"/>
        </w:rPr>
        <w:t xml:space="preserve"> контроль в бюджетной сфере: проведены проверки в 6 организациях, из них: по целевому и эффективному использованию бюджетных и внебюджетных средств (средств от приносящей доход деятельности), соблюдению порядка закупок товаров, выполнения работ, оказания услуг – в </w:t>
      </w:r>
      <w:r w:rsidR="00B3366D">
        <w:rPr>
          <w:rFonts w:eastAsia="Calibri"/>
        </w:rPr>
        <w:t>5</w:t>
      </w:r>
      <w:r w:rsidRPr="002B297B">
        <w:rPr>
          <w:rFonts w:eastAsia="Calibri"/>
        </w:rPr>
        <w:t xml:space="preserve"> </w:t>
      </w:r>
      <w:proofErr w:type="spellStart"/>
      <w:r w:rsidRPr="002B297B">
        <w:rPr>
          <w:rFonts w:eastAsia="Calibri"/>
        </w:rPr>
        <w:t>муници</w:t>
      </w:r>
      <w:proofErr w:type="spellEnd"/>
      <w:r w:rsidR="00AA4154">
        <w:rPr>
          <w:rFonts w:eastAsia="Calibri"/>
        </w:rPr>
        <w:t xml:space="preserve"> </w:t>
      </w:r>
      <w:proofErr w:type="spellStart"/>
      <w:r w:rsidRPr="002B297B">
        <w:rPr>
          <w:rFonts w:eastAsia="Calibri"/>
        </w:rPr>
        <w:t>пальных</w:t>
      </w:r>
      <w:proofErr w:type="spellEnd"/>
      <w:r w:rsidRPr="002B297B">
        <w:rPr>
          <w:rFonts w:eastAsia="Calibri"/>
        </w:rPr>
        <w:t xml:space="preserve"> учреждениях.</w:t>
      </w:r>
    </w:p>
    <w:p w14:paraId="2C85F065" w14:textId="77777777" w:rsidR="00806F93" w:rsidRPr="002B297B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>Проведенными проверками финансовых нарушений не выявлено.</w:t>
      </w:r>
    </w:p>
    <w:p w14:paraId="29640B57" w14:textId="77777777" w:rsidR="00806F93" w:rsidRPr="002B297B" w:rsidRDefault="00806F93" w:rsidP="00806F93">
      <w:pPr>
        <w:ind w:firstLine="680"/>
        <w:jc w:val="both"/>
        <w:rPr>
          <w:rFonts w:eastAsia="Calibri"/>
        </w:rPr>
      </w:pPr>
    </w:p>
    <w:p w14:paraId="7E13C85E" w14:textId="3BB15C5E" w:rsidR="00806F93" w:rsidRPr="002B297B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>2) муниципальный земельный контроль:</w:t>
      </w:r>
      <w:r w:rsidR="006E7317">
        <w:rPr>
          <w:rFonts w:eastAsia="Calibri"/>
        </w:rPr>
        <w:t xml:space="preserve"> </w:t>
      </w:r>
      <w:r w:rsidRPr="002B297B">
        <w:rPr>
          <w:rFonts w:eastAsia="Calibri"/>
        </w:rPr>
        <w:t>проверок не проводилось.</w:t>
      </w:r>
    </w:p>
    <w:p w14:paraId="57FAAE17" w14:textId="7582AE2E" w:rsidR="00806F93" w:rsidRPr="002B297B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 xml:space="preserve">3) </w:t>
      </w:r>
      <w:proofErr w:type="gramStart"/>
      <w:r w:rsidRPr="002B297B">
        <w:rPr>
          <w:rFonts w:eastAsia="Calibri"/>
        </w:rPr>
        <w:t>муниципальный  контроль</w:t>
      </w:r>
      <w:proofErr w:type="gramEnd"/>
      <w:r w:rsidRPr="002B297B">
        <w:rPr>
          <w:rFonts w:eastAsia="Calibri"/>
        </w:rPr>
        <w:t xml:space="preserve"> в сфере закупок для обеспечения  муниципальных нужд </w:t>
      </w:r>
      <w:r w:rsidR="00AA4154">
        <w:rPr>
          <w:rFonts w:eastAsia="Calibri"/>
        </w:rPr>
        <w:t>13</w:t>
      </w:r>
      <w:r w:rsidRPr="00B3366D">
        <w:rPr>
          <w:rFonts w:eastAsia="Calibri"/>
        </w:rPr>
        <w:t xml:space="preserve"> проверок.</w:t>
      </w:r>
    </w:p>
    <w:p w14:paraId="46F59095" w14:textId="77777777" w:rsidR="00806F93" w:rsidRPr="002B297B" w:rsidRDefault="00806F93" w:rsidP="00806F93">
      <w:pPr>
        <w:ind w:firstLine="680"/>
        <w:jc w:val="both"/>
        <w:rPr>
          <w:rFonts w:eastAsia="Calibri"/>
        </w:rPr>
      </w:pPr>
      <w:r w:rsidRPr="002B297B">
        <w:rPr>
          <w:rFonts w:eastAsia="Calibri"/>
        </w:rPr>
        <w:t>Проведенными проверками финансовых нарушений не выявлено.</w:t>
      </w:r>
    </w:p>
    <w:p w14:paraId="55B87101" w14:textId="77777777" w:rsidR="00806F93" w:rsidRPr="002B297B" w:rsidRDefault="00806F93" w:rsidP="00806F93">
      <w:pPr>
        <w:jc w:val="both"/>
        <w:rPr>
          <w:rFonts w:eastAsia="Calibri"/>
        </w:rPr>
      </w:pPr>
    </w:p>
    <w:p w14:paraId="1FD41B24" w14:textId="77777777" w:rsidR="00806F93" w:rsidRPr="002B297B" w:rsidRDefault="00806F93" w:rsidP="00806F93">
      <w:pPr>
        <w:jc w:val="both"/>
        <w:rPr>
          <w:rFonts w:eastAsia="Calibri"/>
          <w:b/>
          <w:i/>
        </w:rPr>
      </w:pPr>
      <w:r w:rsidRPr="002B297B">
        <w:rPr>
          <w:rFonts w:eastAsia="Calibri"/>
          <w:b/>
          <w:i/>
        </w:rPr>
        <w:t>б) 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14:paraId="2721FD82" w14:textId="77777777" w:rsidR="00806F93" w:rsidRPr="002B297B" w:rsidRDefault="00806F93" w:rsidP="00806F93">
      <w:pPr>
        <w:ind w:firstLine="708"/>
        <w:jc w:val="both"/>
        <w:rPr>
          <w:rFonts w:eastAsia="Calibri"/>
        </w:rPr>
      </w:pPr>
      <w:r w:rsidRPr="002B297B">
        <w:rPr>
          <w:rFonts w:eastAsia="Calibri"/>
        </w:rPr>
        <w:t>Эксперты и экспертные организации к проведению мероприятий по контролю не привлекались.</w:t>
      </w:r>
    </w:p>
    <w:p w14:paraId="5E073E5D" w14:textId="77777777" w:rsidR="00806F93" w:rsidRPr="002B297B" w:rsidRDefault="00806F93" w:rsidP="00806F93">
      <w:pPr>
        <w:jc w:val="both"/>
        <w:rPr>
          <w:rFonts w:eastAsia="Calibri"/>
          <w:b/>
          <w:i/>
        </w:rPr>
      </w:pPr>
    </w:p>
    <w:p w14:paraId="56F06354" w14:textId="77777777" w:rsidR="00806F93" w:rsidRPr="002B297B" w:rsidRDefault="00806F93" w:rsidP="00806F93">
      <w:pPr>
        <w:jc w:val="both"/>
        <w:rPr>
          <w:rFonts w:eastAsia="Calibri"/>
          <w:b/>
          <w:i/>
        </w:rPr>
      </w:pPr>
      <w:r w:rsidRPr="002B297B">
        <w:rPr>
          <w:rFonts w:eastAsia="Calibri"/>
          <w:b/>
          <w:i/>
        </w:rPr>
        <w:t>в) 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14:paraId="5F1F7CC8" w14:textId="77777777" w:rsidR="00806F93" w:rsidRPr="002B297B" w:rsidRDefault="00806F93" w:rsidP="00806F93">
      <w:pPr>
        <w:ind w:firstLine="708"/>
        <w:jc w:val="both"/>
        <w:rPr>
          <w:rFonts w:eastAsia="Calibri"/>
        </w:rPr>
      </w:pPr>
      <w:r w:rsidRPr="002B297B">
        <w:rPr>
          <w:rFonts w:eastAsia="Calibri"/>
        </w:rPr>
        <w:t>Случаи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не зафиксированы.</w:t>
      </w:r>
    </w:p>
    <w:p w14:paraId="5602FABE" w14:textId="77777777" w:rsidR="00806F93" w:rsidRPr="002B297B" w:rsidRDefault="00806F93" w:rsidP="00806F93">
      <w:pPr>
        <w:ind w:firstLine="708"/>
        <w:jc w:val="both"/>
        <w:rPr>
          <w:rFonts w:eastAsia="Calibri"/>
        </w:rPr>
      </w:pPr>
    </w:p>
    <w:p w14:paraId="4B5A2F0D" w14:textId="77777777" w:rsidR="00806F93" w:rsidRPr="002B297B" w:rsidRDefault="00806F93" w:rsidP="00806F93">
      <w:pPr>
        <w:jc w:val="both"/>
        <w:rPr>
          <w:b/>
          <w:bCs/>
          <w:i/>
          <w:iCs/>
        </w:rPr>
      </w:pPr>
      <w:r w:rsidRPr="002B297B">
        <w:rPr>
          <w:b/>
          <w:bCs/>
          <w:i/>
          <w:iCs/>
        </w:rPr>
        <w:t>г) сведения о применении риск-ориентированного подхода при организации и осуществлении государственного контроля (надзора)</w:t>
      </w:r>
    </w:p>
    <w:p w14:paraId="5DCBF25E" w14:textId="77777777" w:rsidR="00806F93" w:rsidRPr="002B297B" w:rsidRDefault="00806F93" w:rsidP="00806F93">
      <w:pPr>
        <w:ind w:firstLine="708"/>
        <w:jc w:val="both"/>
        <w:rPr>
          <w:bCs/>
          <w:iCs/>
        </w:rPr>
      </w:pPr>
      <w:r w:rsidRPr="002B297B">
        <w:rPr>
          <w:bCs/>
          <w:iCs/>
        </w:rPr>
        <w:t>не применялся.</w:t>
      </w:r>
    </w:p>
    <w:p w14:paraId="741DE885" w14:textId="77777777" w:rsidR="00806F93" w:rsidRPr="002B297B" w:rsidRDefault="00806F93" w:rsidP="00806F93">
      <w:pPr>
        <w:jc w:val="both"/>
        <w:rPr>
          <w:bCs/>
          <w:iCs/>
        </w:rPr>
      </w:pPr>
    </w:p>
    <w:p w14:paraId="3A6E377E" w14:textId="77777777" w:rsidR="00806F93" w:rsidRPr="002B297B" w:rsidRDefault="00806F93" w:rsidP="00806F93">
      <w:pPr>
        <w:jc w:val="both"/>
        <w:rPr>
          <w:b/>
          <w:bCs/>
          <w:i/>
          <w:iCs/>
        </w:rPr>
      </w:pPr>
      <w:r w:rsidRPr="002B297B">
        <w:rPr>
          <w:b/>
          <w:bCs/>
          <w:i/>
          <w:iCs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14:paraId="3153BC4F" w14:textId="77777777" w:rsidR="00806F93" w:rsidRPr="002B297B" w:rsidRDefault="00806F93" w:rsidP="00806F93">
      <w:pPr>
        <w:ind w:firstLine="709"/>
        <w:jc w:val="both"/>
        <w:rPr>
          <w:b/>
          <w:bCs/>
          <w:i/>
          <w:iCs/>
        </w:rPr>
      </w:pPr>
      <w:r w:rsidRPr="002B297B">
        <w:rPr>
          <w:bCs/>
          <w:iCs/>
        </w:rPr>
        <w:t>не проводились.</w:t>
      </w:r>
    </w:p>
    <w:p w14:paraId="746BECE0" w14:textId="77777777" w:rsidR="00806F93" w:rsidRPr="002B297B" w:rsidRDefault="00806F93" w:rsidP="00806F93">
      <w:pPr>
        <w:jc w:val="both"/>
        <w:rPr>
          <w:bCs/>
          <w:iCs/>
        </w:rPr>
      </w:pPr>
    </w:p>
    <w:p w14:paraId="6B6B46D5" w14:textId="77777777" w:rsidR="00806F93" w:rsidRPr="002B297B" w:rsidRDefault="00806F93" w:rsidP="00806F93">
      <w:pPr>
        <w:jc w:val="both"/>
        <w:rPr>
          <w:b/>
          <w:bCs/>
          <w:i/>
          <w:iCs/>
        </w:rPr>
      </w:pPr>
      <w:r w:rsidRPr="002B297B">
        <w:rPr>
          <w:b/>
          <w:bCs/>
          <w:i/>
          <w:iCs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 с юридическим лицами и индивидуальными предпринимателями</w:t>
      </w:r>
    </w:p>
    <w:p w14:paraId="0D894428" w14:textId="77777777" w:rsidR="00806F93" w:rsidRPr="002B297B" w:rsidRDefault="00806F93" w:rsidP="00806F93">
      <w:pPr>
        <w:ind w:firstLine="709"/>
        <w:jc w:val="both"/>
        <w:rPr>
          <w:b/>
          <w:bCs/>
          <w:i/>
          <w:iCs/>
        </w:rPr>
      </w:pPr>
      <w:r w:rsidRPr="002B297B">
        <w:rPr>
          <w:bCs/>
          <w:iCs/>
        </w:rPr>
        <w:t>не проводились.</w:t>
      </w:r>
    </w:p>
    <w:p w14:paraId="66085FDC" w14:textId="77777777" w:rsidR="00806F93" w:rsidRPr="002B297B" w:rsidRDefault="00806F93" w:rsidP="00806F93">
      <w:pPr>
        <w:jc w:val="both"/>
        <w:rPr>
          <w:b/>
          <w:bCs/>
          <w:i/>
          <w:iCs/>
        </w:rPr>
      </w:pPr>
    </w:p>
    <w:p w14:paraId="6A527700" w14:textId="77777777" w:rsidR="00806F93" w:rsidRPr="002B297B" w:rsidRDefault="00806F93" w:rsidP="00806F93">
      <w:pPr>
        <w:jc w:val="both"/>
        <w:rPr>
          <w:b/>
          <w:bCs/>
          <w:i/>
          <w:iCs/>
        </w:rPr>
      </w:pPr>
      <w:r w:rsidRPr="002B297B">
        <w:rPr>
          <w:b/>
          <w:bCs/>
          <w:i/>
          <w:iCs/>
        </w:rPr>
        <w:t>ж) сведения о количестве проведенных в отчетном периоде проверок в отношении субъектов малого предпринимательства</w:t>
      </w:r>
    </w:p>
    <w:p w14:paraId="78AC3368" w14:textId="77777777" w:rsidR="00806F93" w:rsidRPr="002B297B" w:rsidRDefault="00806F93" w:rsidP="00806F93">
      <w:pPr>
        <w:tabs>
          <w:tab w:val="left" w:pos="709"/>
        </w:tabs>
        <w:ind w:firstLine="709"/>
        <w:jc w:val="both"/>
        <w:rPr>
          <w:bCs/>
          <w:iCs/>
        </w:rPr>
      </w:pPr>
      <w:r w:rsidRPr="002B297B">
        <w:rPr>
          <w:bCs/>
          <w:iCs/>
        </w:rPr>
        <w:t>не проводились.</w:t>
      </w:r>
    </w:p>
    <w:p w14:paraId="774CFCF9" w14:textId="77777777" w:rsidR="00001278" w:rsidRPr="00755FAF" w:rsidRDefault="00001278" w:rsidP="00886888">
      <w:pPr>
        <w:rPr>
          <w:sz w:val="32"/>
          <w:szCs w:val="32"/>
        </w:rPr>
      </w:pPr>
    </w:p>
    <w:p w14:paraId="5F91C38F" w14:textId="77777777" w:rsidR="00886888" w:rsidRPr="00886888" w:rsidRDefault="00886888" w:rsidP="00886888">
      <w:pPr>
        <w:rPr>
          <w:sz w:val="32"/>
          <w:szCs w:val="32"/>
        </w:rPr>
      </w:pPr>
    </w:p>
    <w:p w14:paraId="76081C63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14:paraId="3036013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22D89F20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4B06DEF8" w14:textId="77777777" w:rsidR="00806F93" w:rsidRPr="00145CCC" w:rsidRDefault="00806F93" w:rsidP="00806F93">
      <w:pPr>
        <w:jc w:val="both"/>
        <w:rPr>
          <w:rFonts w:eastAsia="Calibri"/>
          <w:b/>
          <w:i/>
        </w:rPr>
      </w:pPr>
      <w:r w:rsidRPr="00145CCC">
        <w:rPr>
          <w:rFonts w:eastAsia="Calibri"/>
          <w:b/>
          <w:i/>
        </w:rPr>
        <w:t>а) 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полугодиям).</w:t>
      </w:r>
    </w:p>
    <w:p w14:paraId="61A4BE03" w14:textId="60607943" w:rsidR="00806F93" w:rsidRPr="00145CCC" w:rsidRDefault="00806F93" w:rsidP="00806F93">
      <w:pPr>
        <w:ind w:firstLine="709"/>
        <w:jc w:val="both"/>
        <w:rPr>
          <w:rFonts w:eastAsia="Calibri"/>
        </w:rPr>
      </w:pPr>
      <w:r w:rsidRPr="00145CCC">
        <w:rPr>
          <w:rFonts w:eastAsia="Calibri"/>
        </w:rPr>
        <w:t>В 20</w:t>
      </w:r>
      <w:r w:rsidR="000C4506">
        <w:rPr>
          <w:rFonts w:eastAsia="Calibri"/>
        </w:rPr>
        <w:t>20</w:t>
      </w:r>
      <w:r w:rsidRPr="00145CCC">
        <w:rPr>
          <w:rFonts w:eastAsia="Calibri"/>
        </w:rPr>
        <w:t xml:space="preserve"> году по факту проведения проверок, нарушений не выявлено.</w:t>
      </w:r>
    </w:p>
    <w:p w14:paraId="081A64D7" w14:textId="77777777" w:rsidR="00806F93" w:rsidRPr="00145CCC" w:rsidRDefault="00806F93" w:rsidP="00806F93">
      <w:pPr>
        <w:jc w:val="both"/>
        <w:rPr>
          <w:rFonts w:eastAsia="Calibri"/>
          <w:b/>
          <w:i/>
        </w:rPr>
      </w:pPr>
    </w:p>
    <w:p w14:paraId="779B4739" w14:textId="77777777" w:rsidR="00806F93" w:rsidRPr="00145CCC" w:rsidRDefault="00806F93" w:rsidP="00806F93">
      <w:pPr>
        <w:jc w:val="both"/>
        <w:rPr>
          <w:rFonts w:eastAsia="Calibri"/>
          <w:b/>
          <w:i/>
        </w:rPr>
      </w:pPr>
      <w:r w:rsidRPr="00145CCC">
        <w:rPr>
          <w:rFonts w:eastAsia="Calibri"/>
          <w:b/>
          <w:i/>
        </w:rPr>
        <w:t>б) 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14:paraId="1B083B9D" w14:textId="77777777" w:rsidR="00806F93" w:rsidRPr="00145CCC" w:rsidRDefault="00806F93" w:rsidP="00806F93">
      <w:pPr>
        <w:ind w:firstLine="708"/>
        <w:jc w:val="both"/>
        <w:rPr>
          <w:rFonts w:eastAsia="Calibri"/>
          <w:b/>
          <w:bCs/>
          <w:iCs/>
          <w:color w:val="000000"/>
        </w:rPr>
      </w:pPr>
      <w:r w:rsidRPr="00145CCC">
        <w:rPr>
          <w:rFonts w:eastAsia="Calibri"/>
          <w:bCs/>
          <w:iCs/>
          <w:color w:val="000000"/>
        </w:rPr>
        <w:t>Методическая работа с юридическими лицами и индивидуальными предпринимателями, в отношении которых проводятся проверки, направленная на предотвращение нарушений с их стороны, будет проводиться в ходе проведения мероприятий по муниципальному контролю.</w:t>
      </w:r>
    </w:p>
    <w:p w14:paraId="25E3AAB6" w14:textId="77777777" w:rsidR="00806F93" w:rsidRPr="00145CCC" w:rsidRDefault="00806F93" w:rsidP="00806F93">
      <w:pPr>
        <w:jc w:val="both"/>
        <w:rPr>
          <w:rFonts w:eastAsia="Calibri"/>
          <w:b/>
          <w:i/>
        </w:rPr>
      </w:pPr>
    </w:p>
    <w:p w14:paraId="2A18D632" w14:textId="77777777" w:rsidR="00806F93" w:rsidRPr="00145CCC" w:rsidRDefault="00806F93" w:rsidP="00806F93">
      <w:pPr>
        <w:jc w:val="both"/>
        <w:rPr>
          <w:rFonts w:eastAsia="Calibri"/>
          <w:b/>
          <w:i/>
        </w:rPr>
      </w:pPr>
      <w:r w:rsidRPr="00145CCC">
        <w:rPr>
          <w:rFonts w:eastAsia="Calibri"/>
          <w:b/>
          <w:i/>
        </w:rPr>
        <w:t>в) 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контроля).</w:t>
      </w:r>
    </w:p>
    <w:p w14:paraId="15DDF9FC" w14:textId="1945293E" w:rsidR="00806F93" w:rsidRPr="00145CCC" w:rsidRDefault="00806F93" w:rsidP="00806F93">
      <w:pPr>
        <w:ind w:firstLine="708"/>
        <w:jc w:val="both"/>
        <w:rPr>
          <w:rFonts w:eastAsia="Calibri"/>
          <w:bCs/>
          <w:iCs/>
          <w:color w:val="000000"/>
        </w:rPr>
      </w:pPr>
      <w:r w:rsidRPr="00145CCC">
        <w:rPr>
          <w:rFonts w:eastAsia="Calibri"/>
          <w:bCs/>
          <w:iCs/>
          <w:color w:val="000000"/>
        </w:rPr>
        <w:t>В 20</w:t>
      </w:r>
      <w:r w:rsidR="000C4506">
        <w:rPr>
          <w:rFonts w:eastAsia="Calibri"/>
          <w:bCs/>
          <w:iCs/>
          <w:color w:val="000000"/>
        </w:rPr>
        <w:t>20</w:t>
      </w:r>
      <w:r w:rsidRPr="00145CCC">
        <w:rPr>
          <w:rFonts w:eastAsia="Calibri"/>
          <w:bCs/>
          <w:iCs/>
          <w:color w:val="000000"/>
        </w:rPr>
        <w:t xml:space="preserve"> году юридические лица и индивидуальные предприниматели не оспаривали в суде результаты проведенных в отношении них проверок.</w:t>
      </w:r>
    </w:p>
    <w:p w14:paraId="6D40B3B6" w14:textId="58F3D78E" w:rsidR="00001278" w:rsidRDefault="00001278" w:rsidP="00886888">
      <w:pPr>
        <w:rPr>
          <w:sz w:val="32"/>
          <w:szCs w:val="32"/>
        </w:rPr>
      </w:pPr>
    </w:p>
    <w:p w14:paraId="1DA14558" w14:textId="4EEE03E1" w:rsidR="00B3366D" w:rsidRDefault="00B3366D" w:rsidP="00886888">
      <w:pPr>
        <w:rPr>
          <w:sz w:val="32"/>
          <w:szCs w:val="32"/>
        </w:rPr>
      </w:pPr>
    </w:p>
    <w:p w14:paraId="1C17B073" w14:textId="53D8D9DB" w:rsidR="00B3366D" w:rsidRDefault="00B3366D" w:rsidP="00886888">
      <w:pPr>
        <w:rPr>
          <w:sz w:val="32"/>
          <w:szCs w:val="32"/>
        </w:rPr>
      </w:pPr>
    </w:p>
    <w:p w14:paraId="412A9B99" w14:textId="1AA00BC9" w:rsidR="00B3366D" w:rsidRDefault="00B3366D" w:rsidP="00886888">
      <w:pPr>
        <w:rPr>
          <w:sz w:val="32"/>
          <w:szCs w:val="32"/>
        </w:rPr>
      </w:pPr>
    </w:p>
    <w:p w14:paraId="08F0D146" w14:textId="77777777" w:rsidR="00B3366D" w:rsidRPr="00755FAF" w:rsidRDefault="00B3366D" w:rsidP="00886888">
      <w:pPr>
        <w:rPr>
          <w:sz w:val="32"/>
          <w:szCs w:val="32"/>
        </w:rPr>
      </w:pPr>
    </w:p>
    <w:p w14:paraId="663B3C02" w14:textId="77777777" w:rsidR="00886888" w:rsidRPr="00886888" w:rsidRDefault="00886888" w:rsidP="00886888">
      <w:pPr>
        <w:rPr>
          <w:sz w:val="32"/>
          <w:szCs w:val="32"/>
        </w:rPr>
      </w:pPr>
    </w:p>
    <w:p w14:paraId="097A1257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14:paraId="2B1E3F84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42776F5D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7AF81667" w14:textId="77777777" w:rsidR="00886888" w:rsidRDefault="00886888" w:rsidP="00886888">
      <w:pPr>
        <w:rPr>
          <w:sz w:val="32"/>
          <w:szCs w:val="32"/>
        </w:rPr>
      </w:pPr>
    </w:p>
    <w:p w14:paraId="2C262CE0" w14:textId="77777777" w:rsidR="00806F93" w:rsidRDefault="00806F93" w:rsidP="00806F93">
      <w:pPr>
        <w:ind w:firstLine="709"/>
      </w:pPr>
    </w:p>
    <w:p w14:paraId="4F945ED2" w14:textId="77777777" w:rsidR="00806F93" w:rsidRDefault="00806F93" w:rsidP="00806F93">
      <w:pPr>
        <w:ind w:firstLine="709"/>
        <w:jc w:val="center"/>
        <w:rPr>
          <w:b/>
        </w:rPr>
      </w:pPr>
      <w:r w:rsidRPr="00836D93">
        <w:rPr>
          <w:b/>
        </w:rPr>
        <w:t>Теньгушевский муниципальный район</w:t>
      </w:r>
    </w:p>
    <w:p w14:paraId="0A068924" w14:textId="77777777" w:rsidR="00806F93" w:rsidRDefault="00806F93" w:rsidP="00806F93">
      <w:pPr>
        <w:ind w:firstLine="709"/>
        <w:jc w:val="center"/>
        <w:rPr>
          <w:b/>
        </w:rPr>
      </w:pPr>
    </w:p>
    <w:tbl>
      <w:tblPr>
        <w:tblW w:w="9950" w:type="dxa"/>
        <w:jc w:val="center"/>
        <w:tblLayout w:type="fixed"/>
        <w:tblLook w:val="0000" w:firstRow="0" w:lastRow="0" w:firstColumn="0" w:lastColumn="0" w:noHBand="0" w:noVBand="0"/>
      </w:tblPr>
      <w:tblGrid>
        <w:gridCol w:w="4996"/>
        <w:gridCol w:w="1241"/>
        <w:gridCol w:w="1165"/>
        <w:gridCol w:w="1274"/>
        <w:gridCol w:w="1274"/>
      </w:tblGrid>
      <w:tr w:rsidR="00806F93" w:rsidRPr="00836D93" w14:paraId="13F36C88" w14:textId="77777777" w:rsidTr="00D47325">
        <w:trPr>
          <w:trHeight w:val="654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7DE4E" w14:textId="77777777" w:rsidR="00806F93" w:rsidRPr="00836D93" w:rsidRDefault="00806F93" w:rsidP="00D47325">
            <w:pPr>
              <w:widowControl w:val="0"/>
              <w:suppressAutoHyphens/>
              <w:snapToGrid w:val="0"/>
              <w:jc w:val="center"/>
              <w:rPr>
                <w:kern w:val="1"/>
                <w:sz w:val="20"/>
                <w:szCs w:val="20"/>
                <w:lang w:val="en-US" w:eastAsia="zh-CN" w:bidi="hi-IN"/>
              </w:rPr>
            </w:pPr>
            <w:r w:rsidRPr="00836D93">
              <w:rPr>
                <w:kern w:val="1"/>
                <w:sz w:val="20"/>
                <w:szCs w:val="20"/>
                <w:lang w:eastAsia="zh-CN" w:bidi="hi-IN"/>
              </w:rPr>
              <w:t>Показатели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эффективности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государственного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надзора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820F8" w14:textId="419AA826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kern w:val="1"/>
                <w:sz w:val="20"/>
                <w:szCs w:val="20"/>
                <w:lang w:val="en-US" w:eastAsia="zh-CN" w:bidi="hi-IN"/>
              </w:rPr>
            </w:pPr>
            <w:r w:rsidRPr="00836D93">
              <w:rPr>
                <w:kern w:val="1"/>
                <w:sz w:val="20"/>
                <w:szCs w:val="20"/>
                <w:lang w:val="en-US" w:eastAsia="zh-CN" w:bidi="hi-IN"/>
              </w:rPr>
              <w:t>I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полугодие</w:t>
            </w:r>
            <w:r w:rsidRPr="00836D93">
              <w:rPr>
                <w:kern w:val="1"/>
                <w:sz w:val="20"/>
                <w:szCs w:val="20"/>
                <w:lang w:val="en-US"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20</w:t>
            </w:r>
            <w:r w:rsidR="00BC4810">
              <w:rPr>
                <w:kern w:val="1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57A47" w14:textId="2010C842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kern w:val="1"/>
                <w:sz w:val="20"/>
                <w:szCs w:val="20"/>
                <w:lang w:val="en-US" w:eastAsia="zh-CN" w:bidi="hi-IN"/>
              </w:rPr>
            </w:pPr>
            <w:r w:rsidRPr="00836D93">
              <w:rPr>
                <w:kern w:val="1"/>
                <w:sz w:val="20"/>
                <w:szCs w:val="20"/>
                <w:lang w:eastAsia="zh-CN" w:bidi="hi-IN"/>
              </w:rPr>
              <w:t>20</w:t>
            </w:r>
            <w:r w:rsidR="00BC4810">
              <w:rPr>
                <w:kern w:val="1"/>
                <w:sz w:val="20"/>
                <w:szCs w:val="20"/>
                <w:lang w:eastAsia="zh-CN" w:bidi="hi-IN"/>
              </w:rPr>
              <w:t>20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A166" w14:textId="189FF3A3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kern w:val="1"/>
                <w:sz w:val="20"/>
                <w:szCs w:val="20"/>
                <w:lang w:eastAsia="zh-CN" w:bidi="hi-IN"/>
              </w:rPr>
              <w:t>201</w:t>
            </w:r>
            <w:r w:rsidR="00BC4810">
              <w:rPr>
                <w:kern w:val="1"/>
                <w:sz w:val="20"/>
                <w:szCs w:val="20"/>
                <w:lang w:eastAsia="zh-CN" w:bidi="hi-IN"/>
              </w:rPr>
              <w:t>9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B52" w14:textId="0621F9F3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kern w:val="1"/>
                <w:sz w:val="20"/>
                <w:szCs w:val="20"/>
                <w:lang w:eastAsia="zh-CN" w:bidi="hi-IN"/>
              </w:rPr>
              <w:t>20</w:t>
            </w:r>
            <w:r w:rsidR="00BC4810">
              <w:rPr>
                <w:kern w:val="1"/>
                <w:sz w:val="20"/>
                <w:szCs w:val="20"/>
                <w:lang w:eastAsia="zh-CN" w:bidi="hi-IN"/>
              </w:rPr>
              <w:t>20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 xml:space="preserve">год </w:t>
            </w:r>
          </w:p>
          <w:p w14:paraId="409AF69B" w14:textId="757CE901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kern w:val="1"/>
                <w:sz w:val="20"/>
                <w:szCs w:val="20"/>
                <w:lang w:eastAsia="zh-CN" w:bidi="hi-IN"/>
              </w:rPr>
              <w:t>к 201</w:t>
            </w:r>
            <w:r w:rsidR="00BC4810">
              <w:rPr>
                <w:kern w:val="1"/>
                <w:sz w:val="20"/>
                <w:szCs w:val="20"/>
                <w:lang w:eastAsia="zh-CN" w:bidi="hi-IN"/>
              </w:rPr>
              <w:t>9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 xml:space="preserve"> году, в % </w:t>
            </w:r>
          </w:p>
        </w:tc>
      </w:tr>
      <w:tr w:rsidR="00806F93" w:rsidRPr="00836D93" w14:paraId="789A62C6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7572C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kern w:val="1"/>
                <w:sz w:val="20"/>
                <w:szCs w:val="20"/>
                <w:lang w:eastAsia="zh-CN" w:bidi="hi-IN"/>
              </w:rPr>
              <w:t>выполнение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плана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проведения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проверок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(доля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плановых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проверок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количества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запланированных</w:t>
            </w:r>
            <w:r w:rsidRPr="00836D93">
              <w:rPr>
                <w:rFonts w:eastAsia="Calibr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kern w:val="1"/>
                <w:sz w:val="20"/>
                <w:szCs w:val="20"/>
                <w:lang w:eastAsia="zh-CN" w:bidi="hi-IN"/>
              </w:rPr>
              <w:t>проверок)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834E9" w14:textId="0736D8A8" w:rsidR="00806F93" w:rsidRPr="00836D93" w:rsidRDefault="006278B8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27,7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2A749" w14:textId="4AD55505" w:rsidR="00B3366D" w:rsidRPr="00836D93" w:rsidRDefault="00B3366D" w:rsidP="00B3366D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70C9" w14:textId="752B87FD" w:rsidR="00B3366D" w:rsidRPr="00836D93" w:rsidRDefault="00B3366D" w:rsidP="00B3366D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3FB" w14:textId="4C02C989" w:rsidR="00806F93" w:rsidRPr="00836D93" w:rsidRDefault="00B3366D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100</w:t>
            </w:r>
          </w:p>
        </w:tc>
      </w:tr>
      <w:tr w:rsidR="00806F93" w:rsidRPr="00836D93" w14:paraId="577C48FC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C4A07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заявлений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надзора,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направленных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прокуратуры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согласовании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выездных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согласовании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было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отказано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направленных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прокуратуры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заявлений)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0D160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D19C1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DEB4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4DD9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1EAF19B8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CC81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результаты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признаны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недействительными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 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проверок);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A4C5A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FEA37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31C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35A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315A291F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A575A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органами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надзора,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нарушениями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требований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законодательства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порядке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проведения,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результатам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должностным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надзора,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осуществившим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такие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проверки,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применены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меры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дисциплинарного,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наказания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 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5DCD0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51A3D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679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902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2C2B652A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854E3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индивидуальных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предпринимателей,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отношении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органами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надзора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были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проверки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индивидуальных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предпринимателей,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осуществляющих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деятельность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территории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соответствующего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субъекта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соответствующего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муниципального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образования,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деятельность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подлежит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государственному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надзору)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D855E" w14:textId="33284CE8" w:rsidR="00806F93" w:rsidRPr="00836D93" w:rsidRDefault="006278B8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27,7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25F90" w14:textId="3AE07018" w:rsidR="00806F93" w:rsidRPr="00836D93" w:rsidRDefault="00B3366D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</w:t>
            </w:r>
            <w:r w:rsidR="00806F93"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C6E5" w14:textId="5E59F4D6" w:rsidR="00806F93" w:rsidRPr="00836D93" w:rsidRDefault="00B3366D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</w:t>
            </w:r>
            <w:r w:rsidR="00F7253A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FFC8" w14:textId="2F2F37E6" w:rsidR="00806F93" w:rsidRPr="00836D93" w:rsidRDefault="00B3366D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</w:t>
            </w:r>
            <w:r w:rsidR="00F7253A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3AD80FFA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4B701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среднее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отношении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одного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индивидуального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предпринимателя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D646C" w14:textId="2C1B3A0C" w:rsidR="00806F93" w:rsidRPr="00836D93" w:rsidRDefault="006278B8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272E1" w14:textId="1AF8A853" w:rsidR="00806F93" w:rsidRPr="00836D93" w:rsidRDefault="006278B8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EDF0" w14:textId="4BB063A3" w:rsidR="00806F93" w:rsidRPr="00836D93" w:rsidRDefault="006278B8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05FA" w14:textId="019E9420" w:rsidR="00806F93" w:rsidRPr="00836D93" w:rsidRDefault="006278B8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100</w:t>
            </w:r>
          </w:p>
        </w:tc>
      </w:tr>
      <w:tr w:rsidR="00806F93" w:rsidRPr="00836D93" w14:paraId="37F65D2B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C097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E215E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2FC0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3D96" w14:textId="7670180B" w:rsidR="00806F93" w:rsidRPr="00836D93" w:rsidRDefault="00F7253A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8C9E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24F8C249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1750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7FFA1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6735F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C51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833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3C40E415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2662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фактам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 которыми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связано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возникновение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угрозы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жизни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здоровью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граждан,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животным,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растениям,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окружающей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среде,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объектам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наследия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(памятникам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истории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культуры)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народов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имуществу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физических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безопасности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также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угрозы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чрезвычайных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ситуаций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природного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техногенного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характера,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целью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предотвращения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угрозы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782D3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2B0FF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E00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71FE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366D12D9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C60F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фактам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обязательных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требований,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связано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жизни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здоровью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граждан,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животным,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растениям,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окружающей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среде,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объектам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наследия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(памятникам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истории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культуры)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народов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имуществу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физических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безопасности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также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возникновение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чрезвычайных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ситуаций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природного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техногенного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характера,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целью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прекращения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дальнейшего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ликвидации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последствий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 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CEB6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023A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08A7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A49D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0AA7613D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8D352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 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внеплановых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       </w:t>
            </w:r>
          </w:p>
          <w:p w14:paraId="634FA503" w14:textId="77777777" w:rsidR="00806F93" w:rsidRPr="00836D93" w:rsidRDefault="00806F93" w:rsidP="00D47325">
            <w:pPr>
              <w:widowControl w:val="0"/>
              <w:suppressAutoHyphens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A5516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EDD2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B2F5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3B5F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17604AC2" w14:textId="77777777" w:rsidTr="00D47325">
        <w:trPr>
          <w:jc w:val="center"/>
        </w:trPr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</w:tcPr>
          <w:p w14:paraId="524A1DB4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результатам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были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возбуждены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правонарушениях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были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правонарушения)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2533E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024A0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E353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96CE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06A55B72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B9EF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фактам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наложены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административные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наказания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итогам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результатам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возбуждены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правонарушениях)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9EE46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6D537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540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8177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698B31C2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1D426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индивидуальных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предпринимателей,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деятельности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обязательных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требований,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представляющие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непосредственную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угрозу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жизни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здоровью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граждан,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животным,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растениям,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окружающей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среде,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объектам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наследия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(памятникам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истории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культуры)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народов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имуществу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физических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безопасности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также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угрозу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чрезвычайных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ситуаций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природного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техногенного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характера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5DF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5B45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E8E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3B63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4FF85171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0D5CA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индивидуальных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предпринимателей,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деятельности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обязательных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требований,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явившиеся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жизни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здоровью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граждан,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животным,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растениям,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окружающей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среде,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объектам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наследия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(памятникам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истории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культуры)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народов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имуществу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физических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безопасности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 также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возникновения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чрезвычайных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ситуаций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природного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техногенного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характера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678F4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B08E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2F3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E10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753DADA8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2BDA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случаев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причинения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лицами,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индивидуальными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предпринимателями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жизни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здоровью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граждан,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вреда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животным,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растениям,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окружающей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среде,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объектам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наследия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(памятникам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истории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культуры)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народов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Российской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Федерации,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имуществу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физических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безопасности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государства,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также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чрезвычайных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ситуаций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природного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техногенного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характера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видам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ущерба)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40ED4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9C38B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6DF4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2E44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7C574DA2" w14:textId="77777777" w:rsidTr="00D47325">
        <w:trPr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C06C2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проведении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правонарушений,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связанных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неисполнением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предписаний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правонарушений)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C1CB7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662F5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FF9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0DA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61A9DEFF" w14:textId="77777777" w:rsidTr="00D47325">
        <w:trPr>
          <w:jc w:val="center"/>
        </w:trPr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</w:tcPr>
          <w:p w14:paraId="3C4A2B00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отношение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суммы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взысканных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штрафов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сумме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наложенных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штрафов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процентах);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06F41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8B256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36AE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75D9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2BC6DEA7" w14:textId="77777777" w:rsidTr="00D47325">
        <w:trPr>
          <w:jc w:val="center"/>
        </w:trPr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</w:tcPr>
          <w:p w14:paraId="4CDCBC52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средний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размер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наложенного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административного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штрафа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том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числе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должностных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юридических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лиц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тыс.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рублей);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16DE8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22823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8BCC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FD15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  <w:tr w:rsidR="00806F93" w:rsidRPr="00836D93" w14:paraId="79DAE7BA" w14:textId="77777777" w:rsidTr="00D47325">
        <w:trPr>
          <w:jc w:val="center"/>
        </w:trPr>
        <w:tc>
          <w:tcPr>
            <w:tcW w:w="4996" w:type="dxa"/>
            <w:tcBorders>
              <w:left w:val="single" w:sz="4" w:space="0" w:color="000000"/>
              <w:bottom w:val="single" w:sz="4" w:space="0" w:color="000000"/>
            </w:tcBorders>
          </w:tcPr>
          <w:p w14:paraId="07588636" w14:textId="77777777" w:rsidR="00806F93" w:rsidRPr="00836D93" w:rsidRDefault="00806F93" w:rsidP="00D47325">
            <w:pPr>
              <w:widowControl w:val="0"/>
              <w:suppressAutoHyphens/>
              <w:snapToGrid w:val="0"/>
              <w:jc w:val="both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доля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результатам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материалы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нарушениях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переданы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уполномоченные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органы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для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возбуждения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уголовных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дел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(в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процентах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общего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количества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проверок,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результате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которых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выявлены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нарушения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обязательных</w:t>
            </w:r>
            <w:r w:rsidRPr="00836D93">
              <w:rPr>
                <w:rFonts w:eastAsia="Calibr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требований).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17B6A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87B62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2B55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0F5A" w14:textId="77777777" w:rsidR="00806F93" w:rsidRPr="00836D93" w:rsidRDefault="00806F93" w:rsidP="00D47325">
            <w:pPr>
              <w:widowControl w:val="0"/>
              <w:suppressAutoHyphens/>
              <w:snapToGrid w:val="0"/>
              <w:ind w:left="-108" w:right="-108"/>
              <w:jc w:val="center"/>
              <w:rPr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36D93">
              <w:rPr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</w:tr>
    </w:tbl>
    <w:p w14:paraId="5DF8CA52" w14:textId="77777777" w:rsidR="00806F93" w:rsidRPr="00836D93" w:rsidRDefault="00806F93" w:rsidP="00806F93">
      <w:pPr>
        <w:ind w:firstLine="709"/>
        <w:jc w:val="center"/>
        <w:rPr>
          <w:b/>
        </w:rPr>
      </w:pPr>
    </w:p>
    <w:p w14:paraId="2C76A074" w14:textId="77777777" w:rsidR="00806F93" w:rsidRPr="00836D93" w:rsidRDefault="00806F93" w:rsidP="00806F93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836D93">
        <w:rPr>
          <w:b/>
          <w:i/>
        </w:rPr>
        <w:t>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нарушений, в том числе по оценке предотвращенного в результате таких действий ущерба (по имеющимся методикам расчета размеров ущерба в различных сферах деятельности),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деятельности.</w:t>
      </w:r>
    </w:p>
    <w:p w14:paraId="5DF654DC" w14:textId="77777777" w:rsidR="00806F93" w:rsidRDefault="00806F93" w:rsidP="00806F93">
      <w:pPr>
        <w:autoSpaceDE w:val="0"/>
        <w:autoSpaceDN w:val="0"/>
        <w:adjustRightInd w:val="0"/>
        <w:ind w:firstLine="720"/>
        <w:jc w:val="both"/>
      </w:pPr>
      <w:r w:rsidRPr="00836D93">
        <w:t>Информации нет.</w:t>
      </w:r>
    </w:p>
    <w:p w14:paraId="1A806289" w14:textId="77777777" w:rsidR="005542D8" w:rsidRPr="00886888" w:rsidRDefault="005542D8" w:rsidP="00886888">
      <w:pPr>
        <w:rPr>
          <w:sz w:val="32"/>
          <w:szCs w:val="32"/>
        </w:rPr>
      </w:pPr>
    </w:p>
    <w:p w14:paraId="4A50D1A6" w14:textId="77777777" w:rsidR="00886888" w:rsidRPr="00886888" w:rsidRDefault="00886888" w:rsidP="00886888">
      <w:pPr>
        <w:rPr>
          <w:sz w:val="32"/>
          <w:szCs w:val="32"/>
        </w:rPr>
      </w:pPr>
    </w:p>
    <w:p w14:paraId="1987A9C5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0488A397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08F8941A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43565E6B" w14:textId="77777777" w:rsidR="00886888" w:rsidRPr="00806F93" w:rsidRDefault="00886888" w:rsidP="00886888">
      <w:pPr>
        <w:rPr>
          <w:sz w:val="32"/>
          <w:szCs w:val="32"/>
        </w:rPr>
      </w:pPr>
    </w:p>
    <w:p w14:paraId="2422AE6C" w14:textId="77777777" w:rsidR="00806F93" w:rsidRPr="00173E13" w:rsidRDefault="00806F93" w:rsidP="00806F93">
      <w:pPr>
        <w:autoSpaceDE w:val="0"/>
        <w:autoSpaceDN w:val="0"/>
        <w:adjustRightInd w:val="0"/>
        <w:jc w:val="both"/>
        <w:rPr>
          <w:b/>
          <w:i/>
        </w:rPr>
      </w:pPr>
      <w:r w:rsidRPr="00173E13">
        <w:rPr>
          <w:b/>
          <w:i/>
        </w:rPr>
        <w:t>а) выводы и предложения по результатам осуществления государственного контроля (надзора), муниципального контроля, в том числе планируемые на текущий год показатели его эффективности.</w:t>
      </w:r>
    </w:p>
    <w:p w14:paraId="618A1D81" w14:textId="08FF0D64" w:rsidR="00806F93" w:rsidRPr="00173E13" w:rsidRDefault="00806F93" w:rsidP="00806F93">
      <w:pPr>
        <w:widowControl w:val="0"/>
        <w:tabs>
          <w:tab w:val="left" w:pos="970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а)</w:t>
      </w:r>
      <w:r w:rsidRPr="00173E13">
        <w:rPr>
          <w:color w:val="000000"/>
          <w:sz w:val="23"/>
          <w:szCs w:val="23"/>
        </w:rPr>
        <w:tab/>
        <w:t>в сфере муниципального контроля на 20</w:t>
      </w:r>
      <w:r w:rsidR="00F7253A">
        <w:rPr>
          <w:color w:val="000000"/>
          <w:sz w:val="23"/>
          <w:szCs w:val="23"/>
        </w:rPr>
        <w:t>21</w:t>
      </w:r>
      <w:r w:rsidRPr="00173E13">
        <w:rPr>
          <w:color w:val="000000"/>
          <w:sz w:val="23"/>
          <w:szCs w:val="23"/>
        </w:rPr>
        <w:t xml:space="preserve"> год необходимо запланировать проверки физических и юридических лиц</w:t>
      </w:r>
      <w:r w:rsidR="00F7253A">
        <w:rPr>
          <w:color w:val="000000"/>
          <w:sz w:val="23"/>
          <w:szCs w:val="23"/>
        </w:rPr>
        <w:t xml:space="preserve"> в соответствии с действующим законодательством.</w:t>
      </w:r>
    </w:p>
    <w:p w14:paraId="0A9AC784" w14:textId="2D008BC7" w:rsidR="00806F93" w:rsidRPr="00173E13" w:rsidRDefault="00806F93" w:rsidP="00806F93">
      <w:pPr>
        <w:widowControl w:val="0"/>
        <w:tabs>
          <w:tab w:val="left" w:pos="1105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б)</w:t>
      </w:r>
      <w:r w:rsidRPr="00173E13">
        <w:rPr>
          <w:color w:val="000000"/>
          <w:sz w:val="23"/>
          <w:szCs w:val="23"/>
        </w:rPr>
        <w:tab/>
        <w:t>основными задачами в вопросах осуществления муниципального контроля на территории Теньгушевского муниципального района в 202</w:t>
      </w:r>
      <w:r w:rsidR="00F7253A">
        <w:rPr>
          <w:color w:val="000000"/>
          <w:sz w:val="23"/>
          <w:szCs w:val="23"/>
        </w:rPr>
        <w:t>1</w:t>
      </w:r>
      <w:r w:rsidRPr="00173E13">
        <w:rPr>
          <w:color w:val="000000"/>
          <w:sz w:val="23"/>
          <w:szCs w:val="23"/>
        </w:rPr>
        <w:t xml:space="preserve"> году необходимо считать:</w:t>
      </w:r>
    </w:p>
    <w:p w14:paraId="6EE4CAC6" w14:textId="77777777" w:rsidR="00806F93" w:rsidRPr="00173E13" w:rsidRDefault="00806F93" w:rsidP="00806F93">
      <w:pPr>
        <w:widowControl w:val="0"/>
        <w:tabs>
          <w:tab w:val="left" w:pos="1105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14:paraId="5A43F421" w14:textId="77777777" w:rsidR="00806F93" w:rsidRPr="00173E13" w:rsidRDefault="00806F93" w:rsidP="00806F93">
      <w:pPr>
        <w:widowControl w:val="0"/>
        <w:tabs>
          <w:tab w:val="left" w:pos="918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выполнение в полном объёме плановых проверок по соблюдению земельного законодательства;</w:t>
      </w:r>
    </w:p>
    <w:p w14:paraId="7BF98CE5" w14:textId="77777777" w:rsidR="00806F93" w:rsidRPr="00173E13" w:rsidRDefault="00806F93" w:rsidP="00806F93">
      <w:pPr>
        <w:widowControl w:val="0"/>
        <w:tabs>
          <w:tab w:val="left" w:pos="913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проведение документарных проверок, используя при этом материалы межевания земельных участков как юридических, так и физических лиц;</w:t>
      </w:r>
    </w:p>
    <w:p w14:paraId="2F9F3783" w14:textId="77777777" w:rsidR="00806F93" w:rsidRPr="00173E13" w:rsidRDefault="00806F93" w:rsidP="00806F93">
      <w:pPr>
        <w:widowControl w:val="0"/>
        <w:tabs>
          <w:tab w:val="left" w:pos="870"/>
          <w:tab w:val="left" w:pos="2842"/>
          <w:tab w:val="left" w:pos="6298"/>
          <w:tab w:val="left" w:pos="9121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</w:p>
    <w:p w14:paraId="0A215C0F" w14:textId="77777777" w:rsidR="00806F93" w:rsidRPr="00173E13" w:rsidRDefault="00806F93" w:rsidP="00806F93">
      <w:pPr>
        <w:widowControl w:val="0"/>
        <w:tabs>
          <w:tab w:val="left" w:pos="918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дальнейшее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14:paraId="3CD55928" w14:textId="6423AC2E" w:rsidR="00806F93" w:rsidRPr="00173E13" w:rsidRDefault="00806F93" w:rsidP="00806F93">
      <w:pPr>
        <w:widowControl w:val="0"/>
        <w:tabs>
          <w:tab w:val="left" w:pos="802"/>
          <w:tab w:val="left" w:pos="4033"/>
          <w:tab w:val="left" w:pos="7604"/>
          <w:tab w:val="left" w:pos="9793"/>
        </w:tabs>
        <w:ind w:firstLine="709"/>
        <w:jc w:val="both"/>
        <w:rPr>
          <w:color w:val="000000"/>
          <w:sz w:val="23"/>
          <w:szCs w:val="23"/>
        </w:rPr>
      </w:pPr>
      <w:r w:rsidRPr="00173E13">
        <w:rPr>
          <w:color w:val="000000"/>
          <w:sz w:val="23"/>
          <w:szCs w:val="23"/>
        </w:rPr>
        <w:t>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 на 202</w:t>
      </w:r>
      <w:r w:rsidR="00F7253A">
        <w:rPr>
          <w:color w:val="000000"/>
          <w:sz w:val="23"/>
          <w:szCs w:val="23"/>
        </w:rPr>
        <w:t>1</w:t>
      </w:r>
      <w:r w:rsidRPr="00173E13">
        <w:rPr>
          <w:color w:val="000000"/>
          <w:sz w:val="23"/>
          <w:szCs w:val="23"/>
        </w:rPr>
        <w:t>год;</w:t>
      </w:r>
    </w:p>
    <w:p w14:paraId="5FCA25BA" w14:textId="4EAFC875" w:rsidR="00806F93" w:rsidRPr="00173E13" w:rsidRDefault="00806F93" w:rsidP="00806F9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73E13">
        <w:rPr>
          <w:rFonts w:eastAsia="Calibri"/>
        </w:rPr>
        <w:t xml:space="preserve">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 Повышению эффективности использования земельных участков, </w:t>
      </w:r>
      <w:r w:rsidR="00F7253A" w:rsidRPr="00173E13">
        <w:rPr>
          <w:rFonts w:eastAsia="Calibri"/>
        </w:rPr>
        <w:t>а следовательно,</w:t>
      </w:r>
      <w:r w:rsidRPr="00173E13">
        <w:rPr>
          <w:rFonts w:eastAsia="Calibri"/>
        </w:rPr>
        <w:t xml:space="preserve"> и результативности </w:t>
      </w:r>
      <w:r w:rsidRPr="00173E13">
        <w:rPr>
          <w:rFonts w:eastAsia="Calibri"/>
        </w:rPr>
        <w:lastRenderedPageBreak/>
        <w:t>муниципального земельного контроля будет способствовать дальнейшая активизация работы по оформлению земельных участков в собственность их владельцами.</w:t>
      </w:r>
    </w:p>
    <w:p w14:paraId="6916345F" w14:textId="77777777" w:rsidR="00806F93" w:rsidRPr="00173E13" w:rsidRDefault="00806F93" w:rsidP="00806F93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13E41E9E" w14:textId="77777777" w:rsidR="00806F93" w:rsidRPr="00173E13" w:rsidRDefault="00806F93" w:rsidP="00806F93">
      <w:pPr>
        <w:autoSpaceDE w:val="0"/>
        <w:autoSpaceDN w:val="0"/>
        <w:adjustRightInd w:val="0"/>
        <w:jc w:val="both"/>
        <w:rPr>
          <w:b/>
          <w:i/>
        </w:rPr>
      </w:pPr>
      <w:r w:rsidRPr="00173E13">
        <w:rPr>
          <w:b/>
          <w:i/>
        </w:rPr>
        <w:t>б) 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деятельности.</w:t>
      </w:r>
    </w:p>
    <w:p w14:paraId="317761C6" w14:textId="77777777" w:rsidR="00806F93" w:rsidRPr="00173E13" w:rsidRDefault="00806F93" w:rsidP="00806F93">
      <w:pPr>
        <w:autoSpaceDE w:val="0"/>
        <w:autoSpaceDN w:val="0"/>
        <w:adjustRightInd w:val="0"/>
        <w:jc w:val="both"/>
      </w:pPr>
      <w:r w:rsidRPr="00173E13">
        <w:rPr>
          <w:b/>
          <w:i/>
        </w:rPr>
        <w:tab/>
      </w:r>
      <w:r w:rsidRPr="00173E13">
        <w:t>Предложений нет.</w:t>
      </w:r>
    </w:p>
    <w:p w14:paraId="4BEEC29E" w14:textId="77777777" w:rsidR="00806F93" w:rsidRPr="00173E13" w:rsidRDefault="00806F93" w:rsidP="00806F93">
      <w:pPr>
        <w:autoSpaceDE w:val="0"/>
        <w:autoSpaceDN w:val="0"/>
        <w:adjustRightInd w:val="0"/>
        <w:jc w:val="both"/>
        <w:rPr>
          <w:b/>
          <w:i/>
        </w:rPr>
      </w:pPr>
    </w:p>
    <w:p w14:paraId="21AD1180" w14:textId="77777777" w:rsidR="00806F93" w:rsidRPr="00173E13" w:rsidRDefault="00806F93" w:rsidP="00806F93">
      <w:pPr>
        <w:autoSpaceDE w:val="0"/>
        <w:autoSpaceDN w:val="0"/>
        <w:adjustRightInd w:val="0"/>
        <w:jc w:val="both"/>
      </w:pPr>
      <w:r w:rsidRPr="00173E13">
        <w:rPr>
          <w:b/>
          <w:i/>
        </w:rPr>
        <w:t>в) иные предложения, связанные с 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14:paraId="078516C6" w14:textId="77777777" w:rsidR="00806F93" w:rsidRPr="00173E13" w:rsidRDefault="00806F93" w:rsidP="00806F93">
      <w:pPr>
        <w:autoSpaceDE w:val="0"/>
        <w:autoSpaceDN w:val="0"/>
        <w:adjustRightInd w:val="0"/>
        <w:ind w:firstLine="709"/>
        <w:jc w:val="both"/>
      </w:pPr>
      <w:r w:rsidRPr="00173E13">
        <w:t>Предложений нет.</w:t>
      </w:r>
    </w:p>
    <w:p w14:paraId="637118D1" w14:textId="77777777" w:rsidR="00404177" w:rsidRDefault="00404177" w:rsidP="00886888">
      <w:pPr>
        <w:rPr>
          <w:sz w:val="32"/>
          <w:szCs w:val="32"/>
          <w:lang w:val="en-US"/>
        </w:rPr>
      </w:pPr>
    </w:p>
    <w:p w14:paraId="04D203FD" w14:textId="77777777" w:rsidR="00404177" w:rsidRPr="00404177" w:rsidRDefault="00404177" w:rsidP="00886888">
      <w:pPr>
        <w:rPr>
          <w:sz w:val="32"/>
          <w:szCs w:val="32"/>
          <w:lang w:val="en-US"/>
        </w:rPr>
      </w:pPr>
    </w:p>
    <w:p w14:paraId="07EFB045" w14:textId="77777777"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1149F2C1" w14:textId="77777777" w:rsidR="00886888" w:rsidRDefault="00886888" w:rsidP="00886888">
      <w:pPr>
        <w:rPr>
          <w:sz w:val="32"/>
          <w:szCs w:val="32"/>
          <w:lang w:val="en-US"/>
        </w:rPr>
      </w:pPr>
    </w:p>
    <w:p w14:paraId="5CF2859E" w14:textId="77777777" w:rsidR="00404177" w:rsidRDefault="00404177" w:rsidP="00886888">
      <w:pPr>
        <w:rPr>
          <w:sz w:val="32"/>
          <w:szCs w:val="32"/>
          <w:lang w:val="en-US"/>
        </w:rPr>
      </w:pPr>
    </w:p>
    <w:p w14:paraId="5EFCDE61" w14:textId="77777777" w:rsidR="00404177" w:rsidRDefault="00404177" w:rsidP="00886888">
      <w:pPr>
        <w:rPr>
          <w:sz w:val="32"/>
          <w:szCs w:val="32"/>
          <w:lang w:val="en-US"/>
        </w:rPr>
      </w:pPr>
    </w:p>
    <w:p w14:paraId="25EC233B" w14:textId="77777777"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CF7E" w14:textId="77777777" w:rsidR="00AE14AC" w:rsidRDefault="00AE14AC" w:rsidP="00404177">
      <w:r>
        <w:separator/>
      </w:r>
    </w:p>
  </w:endnote>
  <w:endnote w:type="continuationSeparator" w:id="0">
    <w:p w14:paraId="25FAA851" w14:textId="77777777" w:rsidR="00AE14AC" w:rsidRDefault="00AE14A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D3B2" w14:textId="77777777"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79A">
      <w:rPr>
        <w:noProof/>
      </w:rPr>
      <w:t>1</w:t>
    </w:r>
    <w:r>
      <w:fldChar w:fldCharType="end"/>
    </w:r>
  </w:p>
  <w:p w14:paraId="3A4E4D0C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84C4B" w14:textId="77777777" w:rsidR="00AE14AC" w:rsidRDefault="00AE14AC" w:rsidP="00404177">
      <w:r>
        <w:separator/>
      </w:r>
    </w:p>
  </w:footnote>
  <w:footnote w:type="continuationSeparator" w:id="0">
    <w:p w14:paraId="3C2961D2" w14:textId="77777777" w:rsidR="00AE14AC" w:rsidRDefault="00AE14A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6CB4" w14:textId="77777777"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265"/>
    <w:multiLevelType w:val="hybridMultilevel"/>
    <w:tmpl w:val="B88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736F"/>
    <w:multiLevelType w:val="hybridMultilevel"/>
    <w:tmpl w:val="C400A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54671">
    <w:abstractNumId w:val="0"/>
  </w:num>
  <w:num w:numId="2" w16cid:durableId="54895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8"/>
    <w:rsid w:val="00001278"/>
    <w:rsid w:val="00010F2E"/>
    <w:rsid w:val="00087A9F"/>
    <w:rsid w:val="000C4506"/>
    <w:rsid w:val="00136377"/>
    <w:rsid w:val="001877F3"/>
    <w:rsid w:val="001F1ACD"/>
    <w:rsid w:val="002B2728"/>
    <w:rsid w:val="002B7BB2"/>
    <w:rsid w:val="00316672"/>
    <w:rsid w:val="00346FF5"/>
    <w:rsid w:val="00370246"/>
    <w:rsid w:val="00404177"/>
    <w:rsid w:val="0042029C"/>
    <w:rsid w:val="004662B6"/>
    <w:rsid w:val="00486367"/>
    <w:rsid w:val="0053132D"/>
    <w:rsid w:val="00550DBD"/>
    <w:rsid w:val="005521A6"/>
    <w:rsid w:val="005542D8"/>
    <w:rsid w:val="005A1F26"/>
    <w:rsid w:val="005B5D4B"/>
    <w:rsid w:val="006278B8"/>
    <w:rsid w:val="006341CF"/>
    <w:rsid w:val="0064279A"/>
    <w:rsid w:val="006961EB"/>
    <w:rsid w:val="006E7317"/>
    <w:rsid w:val="00717437"/>
    <w:rsid w:val="00755FAF"/>
    <w:rsid w:val="00806F93"/>
    <w:rsid w:val="0083213D"/>
    <w:rsid w:val="00843529"/>
    <w:rsid w:val="00886888"/>
    <w:rsid w:val="008A0EF2"/>
    <w:rsid w:val="008E7D6B"/>
    <w:rsid w:val="00A14225"/>
    <w:rsid w:val="00A6696F"/>
    <w:rsid w:val="00AA4154"/>
    <w:rsid w:val="00AD5704"/>
    <w:rsid w:val="00AE14AC"/>
    <w:rsid w:val="00B3366D"/>
    <w:rsid w:val="00B628C6"/>
    <w:rsid w:val="00BB1210"/>
    <w:rsid w:val="00BC4810"/>
    <w:rsid w:val="00C44734"/>
    <w:rsid w:val="00CB0B96"/>
    <w:rsid w:val="00CD6E5D"/>
    <w:rsid w:val="00D47325"/>
    <w:rsid w:val="00D524F4"/>
    <w:rsid w:val="00DA0BF9"/>
    <w:rsid w:val="00DD671F"/>
    <w:rsid w:val="00E14580"/>
    <w:rsid w:val="00E823FF"/>
    <w:rsid w:val="00F21923"/>
    <w:rsid w:val="00F31C3C"/>
    <w:rsid w:val="00F7253A"/>
    <w:rsid w:val="00FA450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8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17A7-D73B-4C00-8889-B06548AD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2024-06-17T09:31:00Z</dcterms:created>
  <dcterms:modified xsi:type="dcterms:W3CDTF">2024-06-17T09:31:00Z</dcterms:modified>
</cp:coreProperties>
</file>