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FE" w:rsidRPr="00575E0F" w:rsidRDefault="000F24FE" w:rsidP="00C066C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75E0F">
        <w:rPr>
          <w:rFonts w:ascii="Times New Roman" w:hAnsi="Times New Roman"/>
          <w:sz w:val="24"/>
          <w:szCs w:val="24"/>
        </w:rPr>
        <w:t>1</w:t>
      </w:r>
    </w:p>
    <w:p w:rsidR="000F24FE" w:rsidRPr="00BB4BE7" w:rsidRDefault="000F24FE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0F24FE" w:rsidRPr="00BB4BE7" w:rsidRDefault="000F24FE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0F24FE" w:rsidRDefault="000F24FE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</w:rPr>
        <w:t>Теньгушевскому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>
        <w:rPr>
          <w:rFonts w:ascii="Times New Roman" w:hAnsi="Times New Roman"/>
          <w:b/>
          <w:sz w:val="24"/>
          <w:szCs w:val="24"/>
        </w:rPr>
        <w:t>у Республики Мордовия в 2021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0F24FE" w:rsidRPr="00346991" w:rsidTr="00346991">
        <w:tc>
          <w:tcPr>
            <w:tcW w:w="7621" w:type="dxa"/>
            <w:shd w:val="clear" w:color="auto" w:fill="CCFFCC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0F24FE" w:rsidRPr="00346991" w:rsidRDefault="000F24FE" w:rsidP="0034699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0F24FE" w:rsidRPr="00346991" w:rsidTr="0034699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0F24FE" w:rsidRPr="00346991" w:rsidRDefault="000F24FE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0F24FE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0F24FE" w:rsidRPr="00346991" w:rsidRDefault="000F24FE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0F24FE" w:rsidRPr="00346991" w:rsidTr="0034699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0F24FE" w:rsidRPr="00346991" w:rsidRDefault="000F24FE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0F24FE" w:rsidRPr="00346991" w:rsidTr="0034699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0F24FE" w:rsidRPr="00346991" w:rsidRDefault="000F24FE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</w:tr>
      <w:tr w:rsidR="000F24FE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0F24FE" w:rsidRPr="00346991" w:rsidRDefault="000F24FE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0F24FE" w:rsidRPr="00346991" w:rsidTr="0034699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0F24FE" w:rsidRPr="00346991" w:rsidRDefault="000F24FE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</w:tr>
      <w:tr w:rsidR="000F24FE" w:rsidRPr="00346991" w:rsidTr="0034699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0F24FE" w:rsidRPr="00346991" w:rsidRDefault="000F24FE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0F24FE" w:rsidRPr="00346991" w:rsidRDefault="000F24FE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</w:tbl>
    <w:p w:rsidR="000F24FE" w:rsidRPr="00BB4BE7" w:rsidRDefault="000F24FE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4FE" w:rsidRPr="00BB4BE7" w:rsidRDefault="000F24F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F24FE" w:rsidRPr="00BB4BE7" w:rsidSect="00F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D"/>
    <w:rsid w:val="00046329"/>
    <w:rsid w:val="00053A8C"/>
    <w:rsid w:val="0006532D"/>
    <w:rsid w:val="000F24FE"/>
    <w:rsid w:val="000F3E53"/>
    <w:rsid w:val="00102DD4"/>
    <w:rsid w:val="001B72BA"/>
    <w:rsid w:val="001D54A8"/>
    <w:rsid w:val="001F2D57"/>
    <w:rsid w:val="00216F0B"/>
    <w:rsid w:val="002B2BAC"/>
    <w:rsid w:val="00346991"/>
    <w:rsid w:val="00435C62"/>
    <w:rsid w:val="004A69C8"/>
    <w:rsid w:val="00534A31"/>
    <w:rsid w:val="00575E0F"/>
    <w:rsid w:val="00583059"/>
    <w:rsid w:val="005A17A9"/>
    <w:rsid w:val="006321BC"/>
    <w:rsid w:val="00695DDD"/>
    <w:rsid w:val="00793D27"/>
    <w:rsid w:val="008136E2"/>
    <w:rsid w:val="00833461"/>
    <w:rsid w:val="0085050D"/>
    <w:rsid w:val="008605AA"/>
    <w:rsid w:val="008B33C0"/>
    <w:rsid w:val="00907A2F"/>
    <w:rsid w:val="00937E96"/>
    <w:rsid w:val="00942545"/>
    <w:rsid w:val="00996EB2"/>
    <w:rsid w:val="00A86E4D"/>
    <w:rsid w:val="00B85461"/>
    <w:rsid w:val="00BB4BE7"/>
    <w:rsid w:val="00BC3B59"/>
    <w:rsid w:val="00BE739A"/>
    <w:rsid w:val="00C066C1"/>
    <w:rsid w:val="00C13E15"/>
    <w:rsid w:val="00C26882"/>
    <w:rsid w:val="00E22F22"/>
    <w:rsid w:val="00E617FF"/>
    <w:rsid w:val="00E768EA"/>
    <w:rsid w:val="00F2548D"/>
    <w:rsid w:val="00F25D91"/>
    <w:rsid w:val="00F86FB9"/>
    <w:rsid w:val="00FA3151"/>
    <w:rsid w:val="00FA67C7"/>
    <w:rsid w:val="00FB392A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DE099DF-EBF1-4DB5-90FF-7CAC2142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mineco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Татьяна Н. Рубцова</dc:creator>
  <cp:keywords/>
  <dc:description/>
  <cp:lastModifiedBy>Наиаша</cp:lastModifiedBy>
  <cp:revision>2</cp:revision>
  <cp:lastPrinted>2015-04-24T08:03:00Z</cp:lastPrinted>
  <dcterms:created xsi:type="dcterms:W3CDTF">2023-02-20T06:59:00Z</dcterms:created>
  <dcterms:modified xsi:type="dcterms:W3CDTF">2023-02-20T06:59:00Z</dcterms:modified>
</cp:coreProperties>
</file>